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5062" w:rsidRDefault="00885062" w:rsidP="008850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График экзаменов для  3, 4  курсов</w:t>
      </w:r>
    </w:p>
    <w:p w:rsidR="00885062" w:rsidRDefault="00885062" w:rsidP="008850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 полугодие 2017 – 2018 учебного года</w:t>
      </w:r>
    </w:p>
    <w:tbl>
      <w:tblPr>
        <w:tblStyle w:val="a3"/>
        <w:tblW w:w="11055" w:type="dxa"/>
        <w:tblInd w:w="-1168" w:type="dxa"/>
        <w:tblLayout w:type="fixed"/>
        <w:tblLook w:val="04A0"/>
      </w:tblPr>
      <w:tblGrid>
        <w:gridCol w:w="1133"/>
        <w:gridCol w:w="992"/>
        <w:gridCol w:w="2410"/>
        <w:gridCol w:w="1701"/>
        <w:gridCol w:w="1559"/>
        <w:gridCol w:w="1417"/>
        <w:gridCol w:w="1843"/>
      </w:tblGrid>
      <w:tr w:rsidR="00885062" w:rsidTr="008850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Дисциплина, МДК,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885062" w:rsidTr="008850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154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Приготовление хлебобулочных, мучных и кондитерских изделий (ПМ.08)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11.06.2018г.</w:t>
            </w:r>
          </w:p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(аудит. 314)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13.06.2018г.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85062" w:rsidTr="008850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155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Приготовление хлебобулочных, мучных и кондитерских изделий (ПМ.08)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11.06.2018г.</w:t>
            </w:r>
          </w:p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(аудит. 313)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13.06.2018г.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«ТВР-К»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Табрис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Бондарева Е.Н.</w:t>
            </w:r>
          </w:p>
        </w:tc>
      </w:tr>
      <w:tr w:rsidR="00885062" w:rsidTr="008850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 156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Заправка транспортных средств горючими и смазочными материалами (ПМ.03)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09.06.2018г.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11.06.2018г.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Н.С.</w:t>
            </w:r>
          </w:p>
        </w:tc>
      </w:tr>
      <w:tr w:rsidR="00885062" w:rsidTr="008850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СЭ  157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 надежности и качества произведенного ремонта электрооборудования подвижного состава электровозов, электропоездов</w:t>
            </w:r>
          </w:p>
          <w:p w:rsidR="00885062" w:rsidRDefault="00885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(ПМ.02)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09.06.2018г.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11.06.2018г.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</w:p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Янтарев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85062" w:rsidTr="0088506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 158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09.06.2018г.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11.06.2018г.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Толкачев М.П.</w:t>
            </w:r>
          </w:p>
        </w:tc>
      </w:tr>
      <w:tr w:rsidR="00885062" w:rsidTr="0088506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Устранение и предупреждение аварий и неполадок электрооборудования (ПМ.03)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13.06.2018г.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14.06.2018г.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85062" w:rsidTr="0088506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 159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09.06.2017 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11.06.2018г.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 В.А.</w:t>
            </w:r>
          </w:p>
        </w:tc>
      </w:tr>
      <w:tr w:rsidR="00885062" w:rsidTr="0088506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Обслуживание поездов на путях магистрального железнодорожного транспорта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(ПМ.03)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11.06.2018г.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13.06.2018г.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</w:p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Грязнова Е.А.</w:t>
            </w:r>
          </w:p>
        </w:tc>
      </w:tr>
      <w:tr w:rsidR="00885062" w:rsidTr="008850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 </w:t>
            </w:r>
          </w:p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14-41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</w:p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lastRenderedPageBreak/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Управление и техническая эксплуатация локомотива (по видам) под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руководством машиниста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(ПМ.02)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13.06.2018 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14.06.2018г.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</w:p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 Г.В.</w:t>
            </w:r>
          </w:p>
        </w:tc>
      </w:tr>
      <w:tr w:rsidR="00885062" w:rsidTr="008850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МЛ </w:t>
            </w:r>
          </w:p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14-42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 техническая эксплуатация локомотива (по видам) под руководством машиниста</w:t>
            </w:r>
          </w:p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(ПМ.02)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09.06.2018г.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11.06.2018г.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</w:p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Щербак А.Э.</w:t>
            </w:r>
          </w:p>
        </w:tc>
      </w:tr>
      <w:tr w:rsidR="00885062" w:rsidTr="008850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 </w:t>
            </w:r>
          </w:p>
          <w:p w:rsidR="00885062" w:rsidRDefault="00885062" w:rsidP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14-43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и техническая эксплуатация локомотива (по видам) под руководством машиниста</w:t>
            </w:r>
          </w:p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(ПМ.02)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09.06.2018г.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11.06.2018г.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</w:p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Харитонов В.Ю.</w:t>
            </w:r>
          </w:p>
        </w:tc>
      </w:tr>
    </w:tbl>
    <w:p w:rsidR="00885062" w:rsidRDefault="00885062" w:rsidP="00885062">
      <w:pPr>
        <w:rPr>
          <w:rFonts w:ascii="Times New Roman" w:hAnsi="Times New Roman" w:cs="Times New Roman"/>
          <w:sz w:val="24"/>
          <w:szCs w:val="24"/>
        </w:rPr>
      </w:pPr>
    </w:p>
    <w:p w:rsidR="00885062" w:rsidRDefault="00885062" w:rsidP="00885062">
      <w:pPr>
        <w:rPr>
          <w:rFonts w:ascii="Times New Roman" w:hAnsi="Times New Roman" w:cs="Times New Roman"/>
          <w:sz w:val="28"/>
          <w:szCs w:val="28"/>
        </w:rPr>
      </w:pPr>
    </w:p>
    <w:p w:rsidR="00885062" w:rsidRDefault="00885062" w:rsidP="00885062">
      <w:pPr>
        <w:rPr>
          <w:rFonts w:ascii="Times New Roman" w:hAnsi="Times New Roman" w:cs="Times New Roman"/>
          <w:sz w:val="28"/>
          <w:szCs w:val="28"/>
        </w:rPr>
      </w:pPr>
    </w:p>
    <w:p w:rsidR="00885062" w:rsidRDefault="00885062" w:rsidP="00885062">
      <w:pPr>
        <w:rPr>
          <w:rFonts w:ascii="Times New Roman" w:hAnsi="Times New Roman" w:cs="Times New Roman"/>
          <w:sz w:val="28"/>
          <w:szCs w:val="28"/>
        </w:rPr>
      </w:pPr>
    </w:p>
    <w:p w:rsidR="00885062" w:rsidRDefault="00885062" w:rsidP="00885062">
      <w:pPr>
        <w:rPr>
          <w:rFonts w:ascii="Times New Roman" w:hAnsi="Times New Roman" w:cs="Times New Roman"/>
          <w:sz w:val="28"/>
          <w:szCs w:val="28"/>
        </w:rPr>
      </w:pPr>
    </w:p>
    <w:p w:rsidR="00885062" w:rsidRDefault="00885062" w:rsidP="00885062">
      <w:pPr>
        <w:rPr>
          <w:rFonts w:ascii="Times New Roman" w:hAnsi="Times New Roman" w:cs="Times New Roman"/>
          <w:sz w:val="28"/>
          <w:szCs w:val="28"/>
        </w:rPr>
      </w:pPr>
    </w:p>
    <w:p w:rsidR="00885062" w:rsidRDefault="00885062" w:rsidP="00885062">
      <w:pPr>
        <w:rPr>
          <w:rFonts w:ascii="Times New Roman" w:hAnsi="Times New Roman" w:cs="Times New Roman"/>
          <w:sz w:val="28"/>
          <w:szCs w:val="28"/>
        </w:rPr>
      </w:pPr>
    </w:p>
    <w:p w:rsidR="00885062" w:rsidRDefault="00885062" w:rsidP="00885062">
      <w:pPr>
        <w:rPr>
          <w:rFonts w:ascii="Times New Roman" w:hAnsi="Times New Roman" w:cs="Times New Roman"/>
          <w:sz w:val="28"/>
          <w:szCs w:val="28"/>
        </w:rPr>
      </w:pPr>
    </w:p>
    <w:p w:rsidR="00885062" w:rsidRDefault="00885062" w:rsidP="00885062">
      <w:pPr>
        <w:rPr>
          <w:rFonts w:ascii="Times New Roman" w:hAnsi="Times New Roman" w:cs="Times New Roman"/>
          <w:sz w:val="28"/>
          <w:szCs w:val="28"/>
        </w:rPr>
      </w:pPr>
    </w:p>
    <w:p w:rsidR="00885062" w:rsidRDefault="00885062" w:rsidP="00885062">
      <w:pPr>
        <w:rPr>
          <w:rFonts w:ascii="Times New Roman" w:hAnsi="Times New Roman" w:cs="Times New Roman"/>
          <w:sz w:val="28"/>
          <w:szCs w:val="28"/>
        </w:rPr>
      </w:pPr>
    </w:p>
    <w:p w:rsidR="00885062" w:rsidRDefault="00885062" w:rsidP="00885062">
      <w:pPr>
        <w:rPr>
          <w:rFonts w:ascii="Times New Roman" w:hAnsi="Times New Roman" w:cs="Times New Roman"/>
          <w:sz w:val="28"/>
          <w:szCs w:val="28"/>
        </w:rPr>
      </w:pPr>
    </w:p>
    <w:p w:rsidR="00885062" w:rsidRDefault="00885062" w:rsidP="00885062">
      <w:pPr>
        <w:rPr>
          <w:rFonts w:ascii="Times New Roman" w:hAnsi="Times New Roman" w:cs="Times New Roman"/>
          <w:sz w:val="28"/>
          <w:szCs w:val="28"/>
        </w:rPr>
      </w:pPr>
    </w:p>
    <w:p w:rsidR="00885062" w:rsidRDefault="00885062" w:rsidP="00885062">
      <w:pPr>
        <w:rPr>
          <w:rFonts w:ascii="Times New Roman" w:hAnsi="Times New Roman" w:cs="Times New Roman"/>
          <w:sz w:val="28"/>
          <w:szCs w:val="28"/>
        </w:rPr>
      </w:pPr>
    </w:p>
    <w:p w:rsidR="00885062" w:rsidRDefault="00885062" w:rsidP="008850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7570D" w:rsidRDefault="00C7570D" w:rsidP="0088506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062" w:rsidRDefault="00885062" w:rsidP="008850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 экзаменов    1  курса</w:t>
      </w:r>
    </w:p>
    <w:p w:rsidR="00885062" w:rsidRDefault="00885062" w:rsidP="008850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 полугодие 2017 – 2018 учебного года</w:t>
      </w:r>
    </w:p>
    <w:tbl>
      <w:tblPr>
        <w:tblStyle w:val="a3"/>
        <w:tblW w:w="11055" w:type="dxa"/>
        <w:tblInd w:w="-1168" w:type="dxa"/>
        <w:tblLayout w:type="fixed"/>
        <w:tblLook w:val="04A0"/>
      </w:tblPr>
      <w:tblGrid>
        <w:gridCol w:w="1133"/>
        <w:gridCol w:w="992"/>
        <w:gridCol w:w="2410"/>
        <w:gridCol w:w="1701"/>
        <w:gridCol w:w="1559"/>
        <w:gridCol w:w="1417"/>
        <w:gridCol w:w="1843"/>
      </w:tblGrid>
      <w:tr w:rsidR="00885062" w:rsidTr="00885062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Дисциплина, МДК,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885062" w:rsidTr="00885062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5062" w:rsidRDefault="0088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</w:t>
            </w:r>
            <w:proofErr w:type="gramEnd"/>
          </w:p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17 -12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штукатурных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16.06.2018г.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18.06.2018г.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  <w:tr w:rsidR="00885062" w:rsidTr="00885062"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штукатурных работ</w:t>
            </w:r>
          </w:p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(ПМ.01)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20.06.2018г.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21.06.2018г.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Черноиванова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</w:tr>
    </w:tbl>
    <w:p w:rsidR="00885062" w:rsidRDefault="00885062" w:rsidP="00885062">
      <w:pPr>
        <w:rPr>
          <w:rFonts w:ascii="Times New Roman" w:hAnsi="Times New Roman" w:cs="Times New Roman"/>
          <w:sz w:val="24"/>
          <w:szCs w:val="24"/>
        </w:rPr>
      </w:pPr>
    </w:p>
    <w:p w:rsidR="00885062" w:rsidRDefault="00885062" w:rsidP="00885062">
      <w:pPr>
        <w:rPr>
          <w:rFonts w:ascii="Times New Roman" w:hAnsi="Times New Roman" w:cs="Times New Roman"/>
          <w:sz w:val="28"/>
          <w:szCs w:val="28"/>
        </w:rPr>
      </w:pPr>
    </w:p>
    <w:p w:rsidR="00885062" w:rsidRDefault="00885062" w:rsidP="00885062">
      <w:pPr>
        <w:rPr>
          <w:rFonts w:ascii="Times New Roman" w:hAnsi="Times New Roman" w:cs="Times New Roman"/>
          <w:sz w:val="28"/>
          <w:szCs w:val="28"/>
        </w:rPr>
      </w:pPr>
    </w:p>
    <w:p w:rsidR="00885062" w:rsidRDefault="00885062" w:rsidP="00885062">
      <w:pPr>
        <w:rPr>
          <w:rFonts w:ascii="Times New Roman" w:hAnsi="Times New Roman" w:cs="Times New Roman"/>
          <w:sz w:val="28"/>
          <w:szCs w:val="28"/>
        </w:rPr>
      </w:pPr>
    </w:p>
    <w:p w:rsidR="00885062" w:rsidRDefault="00885062" w:rsidP="00885062">
      <w:pPr>
        <w:rPr>
          <w:rFonts w:ascii="Times New Roman" w:hAnsi="Times New Roman" w:cs="Times New Roman"/>
          <w:sz w:val="28"/>
          <w:szCs w:val="28"/>
        </w:rPr>
      </w:pPr>
    </w:p>
    <w:p w:rsidR="00885062" w:rsidRDefault="00885062" w:rsidP="00885062">
      <w:pPr>
        <w:rPr>
          <w:rFonts w:ascii="Times New Roman" w:hAnsi="Times New Roman" w:cs="Times New Roman"/>
          <w:sz w:val="28"/>
          <w:szCs w:val="28"/>
        </w:rPr>
      </w:pPr>
    </w:p>
    <w:p w:rsidR="00885062" w:rsidRDefault="00885062" w:rsidP="00885062">
      <w:pPr>
        <w:rPr>
          <w:rFonts w:ascii="Times New Roman" w:hAnsi="Times New Roman" w:cs="Times New Roman"/>
          <w:sz w:val="28"/>
          <w:szCs w:val="28"/>
        </w:rPr>
      </w:pPr>
    </w:p>
    <w:p w:rsidR="00885062" w:rsidRDefault="00885062" w:rsidP="00885062">
      <w:pPr>
        <w:rPr>
          <w:rFonts w:ascii="Times New Roman" w:hAnsi="Times New Roman" w:cs="Times New Roman"/>
          <w:sz w:val="28"/>
          <w:szCs w:val="28"/>
        </w:rPr>
      </w:pPr>
    </w:p>
    <w:p w:rsidR="00885062" w:rsidRDefault="00885062" w:rsidP="00885062">
      <w:pPr>
        <w:rPr>
          <w:rFonts w:ascii="Times New Roman" w:hAnsi="Times New Roman" w:cs="Times New Roman"/>
          <w:sz w:val="28"/>
          <w:szCs w:val="28"/>
        </w:rPr>
      </w:pPr>
    </w:p>
    <w:p w:rsidR="00885062" w:rsidRDefault="00885062" w:rsidP="00885062">
      <w:pPr>
        <w:rPr>
          <w:rFonts w:ascii="Times New Roman" w:hAnsi="Times New Roman" w:cs="Times New Roman"/>
          <w:sz w:val="28"/>
          <w:szCs w:val="28"/>
        </w:rPr>
      </w:pPr>
    </w:p>
    <w:p w:rsidR="00885062" w:rsidRDefault="00885062" w:rsidP="00885062">
      <w:pPr>
        <w:rPr>
          <w:rFonts w:ascii="Times New Roman" w:hAnsi="Times New Roman" w:cs="Times New Roman"/>
          <w:sz w:val="28"/>
          <w:szCs w:val="28"/>
        </w:rPr>
      </w:pPr>
    </w:p>
    <w:p w:rsidR="00885062" w:rsidRDefault="00885062" w:rsidP="00885062">
      <w:pPr>
        <w:rPr>
          <w:rFonts w:ascii="Times New Roman" w:hAnsi="Times New Roman" w:cs="Times New Roman"/>
          <w:sz w:val="28"/>
          <w:szCs w:val="28"/>
        </w:rPr>
      </w:pPr>
    </w:p>
    <w:p w:rsidR="00885062" w:rsidRDefault="00885062" w:rsidP="00885062">
      <w:pPr>
        <w:rPr>
          <w:rFonts w:ascii="Times New Roman" w:hAnsi="Times New Roman" w:cs="Times New Roman"/>
          <w:sz w:val="28"/>
          <w:szCs w:val="28"/>
        </w:rPr>
      </w:pPr>
    </w:p>
    <w:p w:rsidR="00885062" w:rsidRDefault="00885062" w:rsidP="00885062">
      <w:pPr>
        <w:rPr>
          <w:rFonts w:ascii="Times New Roman" w:hAnsi="Times New Roman" w:cs="Times New Roman"/>
          <w:sz w:val="28"/>
          <w:szCs w:val="28"/>
        </w:rPr>
      </w:pPr>
    </w:p>
    <w:p w:rsidR="00885062" w:rsidRDefault="00885062" w:rsidP="00885062">
      <w:pPr>
        <w:rPr>
          <w:rFonts w:ascii="Times New Roman" w:hAnsi="Times New Roman" w:cs="Times New Roman"/>
          <w:sz w:val="28"/>
          <w:szCs w:val="28"/>
        </w:rPr>
      </w:pPr>
    </w:p>
    <w:p w:rsidR="00C7570D" w:rsidRDefault="00C7570D" w:rsidP="00885062">
      <w:pPr>
        <w:rPr>
          <w:rFonts w:ascii="Times New Roman" w:hAnsi="Times New Roman" w:cs="Times New Roman"/>
          <w:sz w:val="28"/>
          <w:szCs w:val="28"/>
        </w:rPr>
      </w:pPr>
    </w:p>
    <w:p w:rsidR="00885062" w:rsidRDefault="00885062" w:rsidP="00885062">
      <w:pPr>
        <w:rPr>
          <w:rFonts w:ascii="Times New Roman" w:hAnsi="Times New Roman" w:cs="Times New Roman"/>
          <w:sz w:val="28"/>
          <w:szCs w:val="28"/>
        </w:rPr>
      </w:pPr>
    </w:p>
    <w:p w:rsidR="00885062" w:rsidRDefault="00885062" w:rsidP="00885062">
      <w:pPr>
        <w:rPr>
          <w:rFonts w:ascii="Times New Roman" w:hAnsi="Times New Roman" w:cs="Times New Roman"/>
          <w:sz w:val="28"/>
          <w:szCs w:val="28"/>
        </w:rPr>
      </w:pPr>
    </w:p>
    <w:p w:rsidR="00885062" w:rsidRDefault="00885062" w:rsidP="00885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График  экзаменов  1, 2, 3,  курсов</w:t>
      </w:r>
    </w:p>
    <w:p w:rsidR="00885062" w:rsidRDefault="00885062" w:rsidP="0088506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  полугодие 2017 – 2018 учебного года</w:t>
      </w:r>
    </w:p>
    <w:tbl>
      <w:tblPr>
        <w:tblStyle w:val="a3"/>
        <w:tblW w:w="11055" w:type="dxa"/>
        <w:tblInd w:w="-1168" w:type="dxa"/>
        <w:tblLayout w:type="fixed"/>
        <w:tblLook w:val="04A0"/>
      </w:tblPr>
      <w:tblGrid>
        <w:gridCol w:w="1275"/>
        <w:gridCol w:w="850"/>
        <w:gridCol w:w="2410"/>
        <w:gridCol w:w="1701"/>
        <w:gridCol w:w="1559"/>
        <w:gridCol w:w="1417"/>
        <w:gridCol w:w="1843"/>
      </w:tblGrid>
      <w:tr w:rsidR="00885062" w:rsidTr="008850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Дисциплина, МДК, модуль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</w:t>
            </w:r>
          </w:p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время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экзамена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аудитории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</w:p>
        </w:tc>
      </w:tr>
      <w:tr w:rsidR="00885062" w:rsidTr="0088506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 171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144"/>
                <w:szCs w:val="14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21.06.2018г. 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22.06.2018г.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85062" w:rsidTr="0088506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Слесарное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27.06.2018г.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885062" w:rsidTr="00885062">
        <w:trPr>
          <w:trHeight w:val="69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 172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3D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3D71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193D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85062" w:rsidTr="00885062">
        <w:trPr>
          <w:trHeight w:val="695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Слесарное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22.06.2018г.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23.06.2018г.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885062" w:rsidTr="0088506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МЛ 173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27.06.2018 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28.06.2018г..08.00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85062" w:rsidTr="0088506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Слесарное дело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25.06.2018г.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885062" w:rsidTr="0088506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174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23.06.2018 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25.06.2018 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Азизова Г.М.</w:t>
            </w:r>
          </w:p>
        </w:tc>
      </w:tr>
      <w:tr w:rsidR="00885062" w:rsidTr="0088506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21.06.2018г.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22.06.2018г.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Е.И.</w:t>
            </w:r>
          </w:p>
        </w:tc>
      </w:tr>
      <w:tr w:rsidR="00885062" w:rsidTr="0088506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175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23.06.2018 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25.06.2018 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Супрунова О.А.</w:t>
            </w:r>
          </w:p>
        </w:tc>
      </w:tr>
      <w:tr w:rsidR="00885062" w:rsidTr="00885062">
        <w:trPr>
          <w:trHeight w:val="49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27.06.2018г.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Е.И.</w:t>
            </w:r>
          </w:p>
        </w:tc>
      </w:tr>
      <w:tr w:rsidR="00885062" w:rsidTr="0088506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176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23.06.2018 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25.06.2018 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Азизова Г.М.</w:t>
            </w:r>
          </w:p>
        </w:tc>
      </w:tr>
      <w:tr w:rsidR="00885062" w:rsidTr="0088506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27.06.2018г.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Кольцова Е.И.</w:t>
            </w:r>
          </w:p>
        </w:tc>
      </w:tr>
      <w:tr w:rsidR="00885062" w:rsidTr="00885062">
        <w:trPr>
          <w:trHeight w:val="653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177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23.06.2018 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25.06.2018 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85062" w:rsidTr="00885062">
        <w:trPr>
          <w:trHeight w:val="653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Материаловедение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27.06.2018г.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Савостина Т.Н.</w:t>
            </w:r>
          </w:p>
        </w:tc>
      </w:tr>
      <w:tr w:rsidR="00885062" w:rsidTr="00885062">
        <w:trPr>
          <w:trHeight w:val="59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 178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21.06.2018 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25.06.2018 г.</w:t>
            </w:r>
          </w:p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85062" w:rsidTr="00885062">
        <w:trPr>
          <w:trHeight w:val="660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слесарно-сборочных и электромонтажных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27.06.2018г.</w:t>
            </w:r>
          </w:p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885062" w:rsidTr="00885062">
        <w:trPr>
          <w:trHeight w:val="674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 179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Электротехника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B5B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B5B73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757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22.06.2018 г.</w:t>
            </w:r>
          </w:p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85062" w:rsidTr="0088506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слесарно-сборочных и электромонтажных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27.06.2018г.</w:t>
            </w:r>
          </w:p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Милашенко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А.Г.</w:t>
            </w:r>
          </w:p>
        </w:tc>
      </w:tr>
      <w:tr w:rsidR="00885062" w:rsidTr="00885062">
        <w:trPr>
          <w:trHeight w:val="8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СП </w:t>
            </w:r>
          </w:p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17-10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Общий курс железных дорог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25.06.2018 г.</w:t>
            </w:r>
          </w:p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 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 Г.В.</w:t>
            </w:r>
          </w:p>
        </w:tc>
      </w:tr>
      <w:tr w:rsidR="00885062" w:rsidTr="00885062">
        <w:trPr>
          <w:trHeight w:val="66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МС</w:t>
            </w:r>
          </w:p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17-11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sz w:val="144"/>
                <w:szCs w:val="14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электротехники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25.06.2018 г.</w:t>
            </w:r>
          </w:p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 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Корсун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</w:tc>
      </w:tr>
      <w:tr w:rsidR="00885062" w:rsidTr="0088506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164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23.06.2018 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25.06.2018 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 В.А.</w:t>
            </w:r>
          </w:p>
        </w:tc>
      </w:tr>
      <w:tr w:rsidR="00885062" w:rsidTr="0088506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Приготовление блюд из рыбы (ПМ.04)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21.06.2018г.</w:t>
            </w:r>
          </w:p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(аудит. 314)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22.06.2018г.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85062" w:rsidTr="0088506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блюд из мяса и домашней птицы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(ПМ.05)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26.06.2018г.</w:t>
            </w:r>
          </w:p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(аудит. 314)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27.06.2018г.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Аванти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М.В.</w:t>
            </w:r>
          </w:p>
        </w:tc>
      </w:tr>
      <w:tr w:rsidR="00885062" w:rsidTr="00885062"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ПК 165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Математика: алгебра и начала математического анализа; геометрия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23.06.2018 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25.06.2018 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Сорока В.А.</w:t>
            </w:r>
          </w:p>
        </w:tc>
      </w:tr>
      <w:tr w:rsidR="00885062" w:rsidTr="00885062">
        <w:trPr>
          <w:trHeight w:val="978"/>
        </w:trPr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Приготовление блюд из рыбы (ПМ.04)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22.06.2018г.</w:t>
            </w:r>
          </w:p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(аудит. 314)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23.06.2018г.</w:t>
            </w:r>
          </w:p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Новгородских Л.Н.</w:t>
            </w:r>
          </w:p>
        </w:tc>
      </w:tr>
      <w:tr w:rsidR="00885062" w:rsidTr="00885062"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Приготовление блюд из мяса и домашней птицы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(ПМ.05)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27.06.2018г.</w:t>
            </w:r>
          </w:p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(аудит. 314)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28.06.2018г.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Новгородских Л.Н.</w:t>
            </w:r>
          </w:p>
        </w:tc>
      </w:tr>
      <w:tr w:rsidR="00885062" w:rsidTr="008850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 166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ремонт автотранспорта (ПМ.01)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25.06.2018г.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Гриценгер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885062" w:rsidTr="008850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СЭ  167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ремонт электрооборудования (ПМ.01)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25.06.2018г.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</w:p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Янтарев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</w:tr>
      <w:tr w:rsidR="00885062" w:rsidTr="00885062">
        <w:trPr>
          <w:trHeight w:val="115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 </w:t>
            </w:r>
          </w:p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151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44"/>
                <w:szCs w:val="14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ремонт локомотива (по видам) (ПМ.01)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22.06.2018 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23.06.2018 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</w:p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Савостина Т.Н.</w:t>
            </w:r>
          </w:p>
        </w:tc>
      </w:tr>
      <w:tr w:rsidR="00885062" w:rsidTr="008850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 </w:t>
            </w:r>
          </w:p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152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ремонт локомотива (по видам) (ПМ.01)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 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27.06.2018 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</w:p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Саркисян Г.В.</w:t>
            </w:r>
          </w:p>
        </w:tc>
      </w:tr>
      <w:tr w:rsidR="00885062" w:rsidTr="00885062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МЛ </w:t>
            </w:r>
          </w:p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153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85062" w:rsidRDefault="008850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Техническое обслуживание и ремонт локомотива (по видам) (ПМ.01)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26.06.2018 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27.06.2018 г.</w:t>
            </w:r>
          </w:p>
          <w:p w:rsidR="00885062" w:rsidRDefault="00885062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корпус</w:t>
            </w:r>
          </w:p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062" w:rsidRDefault="00885062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Савостина Т.Н.</w:t>
            </w:r>
          </w:p>
        </w:tc>
      </w:tr>
    </w:tbl>
    <w:p w:rsidR="002B6AC0" w:rsidRDefault="002B6AC0"/>
    <w:sectPr w:rsidR="002B6AC0" w:rsidSect="002B6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5062"/>
    <w:rsid w:val="00193D71"/>
    <w:rsid w:val="002B6AC0"/>
    <w:rsid w:val="005240FE"/>
    <w:rsid w:val="006A3E5C"/>
    <w:rsid w:val="006B71E0"/>
    <w:rsid w:val="007F2C8E"/>
    <w:rsid w:val="00885062"/>
    <w:rsid w:val="008B5B73"/>
    <w:rsid w:val="00AA6010"/>
    <w:rsid w:val="00B3285C"/>
    <w:rsid w:val="00C75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50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30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811</Words>
  <Characters>4627</Characters>
  <Application>Microsoft Office Word</Application>
  <DocSecurity>0</DocSecurity>
  <Lines>38</Lines>
  <Paragraphs>10</Paragraphs>
  <ScaleCrop>false</ScaleCrop>
  <Company/>
  <LinksUpToDate>false</LinksUpToDate>
  <CharactersWithSpaces>5428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</dc:creator>
  <cp:lastModifiedBy>User</cp:lastModifiedBy>
  <cp:revision>3</cp:revision>
  <cp:lastPrinted>2018-05-23T11:27:00Z</cp:lastPrinted>
  <dcterms:created xsi:type="dcterms:W3CDTF">2018-05-23T12:15:00Z</dcterms:created>
  <dcterms:modified xsi:type="dcterms:W3CDTF">2018-05-23T12:35:00Z</dcterms:modified>
</cp:coreProperties>
</file>