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3" w:rsidRPr="00ED6003" w:rsidRDefault="00ED6003" w:rsidP="00ED6003">
      <w:pPr>
        <w:spacing w:after="0" w:line="240" w:lineRule="auto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ED6003">
        <w:rPr>
          <w:rStyle w:val="FontStyle62"/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ED6003" w:rsidRPr="00ED6003" w:rsidRDefault="00ED6003" w:rsidP="00ED60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003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ED6003" w:rsidRPr="00ED6003" w:rsidRDefault="00ED6003" w:rsidP="00ED60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D6003">
        <w:rPr>
          <w:rFonts w:ascii="Times New Roman" w:hAnsi="Times New Roman" w:cs="Times New Roman"/>
          <w:sz w:val="28"/>
          <w:szCs w:val="28"/>
        </w:rPr>
        <w:t>«Новороссийский профессиональный техникум»</w:t>
      </w:r>
    </w:p>
    <w:p w:rsidR="00ED6003" w:rsidRPr="00ED6003" w:rsidRDefault="00ED6003" w:rsidP="00ED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Pr="001C1D74" w:rsidRDefault="00ED6003" w:rsidP="00ED60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D7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D6003" w:rsidRDefault="00ED6003" w:rsidP="00ED60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003">
        <w:rPr>
          <w:rFonts w:ascii="Times New Roman" w:hAnsi="Times New Roman"/>
          <w:i/>
          <w:sz w:val="28"/>
          <w:szCs w:val="28"/>
        </w:rPr>
        <w:t>учебной  дисциплины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DA1873">
        <w:rPr>
          <w:rFonts w:ascii="Times New Roman" w:hAnsi="Times New Roman"/>
          <w:sz w:val="28"/>
          <w:szCs w:val="28"/>
        </w:rPr>
        <w:t>Д.0</w:t>
      </w:r>
      <w:r>
        <w:rPr>
          <w:rFonts w:ascii="Times New Roman" w:hAnsi="Times New Roman"/>
          <w:sz w:val="28"/>
          <w:szCs w:val="28"/>
        </w:rPr>
        <w:t>3</w:t>
      </w:r>
      <w:r w:rsidRPr="00DA1873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Основы предпринимательской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ED6003" w:rsidRPr="00DA1873" w:rsidRDefault="00ED6003" w:rsidP="00ED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профессий</w:t>
      </w:r>
    </w:p>
    <w:p w:rsidR="00ED6003" w:rsidRPr="000651C9" w:rsidRDefault="00ED6003" w:rsidP="00ED6003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</w:p>
    <w:p w:rsidR="00ED6003" w:rsidRPr="000651C9" w:rsidRDefault="00ED6003" w:rsidP="00ED6003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ED6003" w:rsidRPr="000651C9" w:rsidRDefault="00ED6003" w:rsidP="00ED6003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ED6003" w:rsidRPr="000651C9" w:rsidRDefault="00ED6003" w:rsidP="00ED6003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</w:p>
    <w:p w:rsidR="00ED6003" w:rsidRPr="006F1C5D" w:rsidRDefault="00ED6003" w:rsidP="00ED6003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</w:p>
    <w:p w:rsidR="00ED6003" w:rsidRPr="000651C9" w:rsidRDefault="00ED6003" w:rsidP="00ED6003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</w:p>
    <w:p w:rsidR="00ED6003" w:rsidRPr="001C1D74" w:rsidRDefault="00ED6003" w:rsidP="00ED600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D6003" w:rsidRDefault="00ED6003" w:rsidP="00ED6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rPr>
          <w:rFonts w:ascii="Times New Roman" w:hAnsi="Times New Roman"/>
          <w:sz w:val="28"/>
          <w:szCs w:val="28"/>
        </w:rPr>
      </w:pPr>
    </w:p>
    <w:p w:rsidR="00ED6003" w:rsidRDefault="00ED6003" w:rsidP="00ED60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47" w:type="dxa"/>
        <w:tblLook w:val="04A0"/>
      </w:tblPr>
      <w:tblGrid>
        <w:gridCol w:w="5637"/>
        <w:gridCol w:w="4110"/>
      </w:tblGrid>
      <w:tr w:rsidR="00ED6003" w:rsidRPr="00AE0D06" w:rsidTr="00DF0CC0">
        <w:tc>
          <w:tcPr>
            <w:tcW w:w="5637" w:type="dxa"/>
            <w:shd w:val="clear" w:color="auto" w:fill="auto"/>
          </w:tcPr>
          <w:p w:rsidR="00ED6003" w:rsidRPr="00AE0D06" w:rsidRDefault="00ED6003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D06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Рассмотрена</w:t>
            </w:r>
          </w:p>
          <w:p w:rsidR="00ED6003" w:rsidRPr="00AE0D06" w:rsidRDefault="00ED6003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D06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E0D06">
              <w:rPr>
                <w:rFonts w:ascii="Times New Roman" w:hAnsi="Times New Roman"/>
                <w:sz w:val="24"/>
                <w:szCs w:val="24"/>
              </w:rPr>
              <w:t>цикловой</w:t>
            </w:r>
            <w:proofErr w:type="gramEnd"/>
            <w:r w:rsidRPr="00AE0D06">
              <w:rPr>
                <w:rFonts w:ascii="Times New Roman" w:hAnsi="Times New Roman"/>
                <w:sz w:val="24"/>
                <w:szCs w:val="24"/>
              </w:rPr>
              <w:t xml:space="preserve"> методической </w:t>
            </w:r>
          </w:p>
          <w:p w:rsidR="00ED6003" w:rsidRPr="00AE0D06" w:rsidRDefault="00ED6003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D06">
              <w:rPr>
                <w:rFonts w:ascii="Times New Roman" w:hAnsi="Times New Roman"/>
                <w:sz w:val="24"/>
                <w:szCs w:val="24"/>
              </w:rPr>
              <w:t>комиссии общеобразовательного цикла</w:t>
            </w:r>
          </w:p>
          <w:p w:rsidR="00ED6003" w:rsidRPr="00AE0D06" w:rsidRDefault="00ED6003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D06">
              <w:rPr>
                <w:rFonts w:ascii="Times New Roman" w:hAnsi="Times New Roman"/>
                <w:sz w:val="24"/>
                <w:szCs w:val="24"/>
              </w:rPr>
              <w:t>протокол № ____ от «__» __________ 2016г.</w:t>
            </w:r>
          </w:p>
          <w:p w:rsidR="00ED6003" w:rsidRPr="00AE0D06" w:rsidRDefault="00ED6003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D0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D6003" w:rsidRPr="00AE0D06" w:rsidRDefault="00ED6003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0D06">
              <w:rPr>
                <w:rFonts w:ascii="Times New Roman" w:hAnsi="Times New Roman"/>
                <w:sz w:val="24"/>
                <w:szCs w:val="24"/>
              </w:rPr>
              <w:t>___________В.В. Драгунова</w:t>
            </w:r>
          </w:p>
          <w:p w:rsidR="00ED6003" w:rsidRPr="00AE0D06" w:rsidRDefault="00ED6003" w:rsidP="00DF0C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D6003" w:rsidRPr="00AE0D06" w:rsidRDefault="00ED6003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</w:rPr>
            </w:pPr>
            <w:r w:rsidRPr="00AE0D06">
              <w:rPr>
                <w:rStyle w:val="c30"/>
                <w:color w:val="000000"/>
              </w:rPr>
              <w:t>Утверждена</w:t>
            </w:r>
          </w:p>
          <w:p w:rsidR="00ED6003" w:rsidRPr="00AE0D06" w:rsidRDefault="00ED6003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</w:rPr>
            </w:pPr>
            <w:r w:rsidRPr="00AE0D06">
              <w:rPr>
                <w:rStyle w:val="c30"/>
                <w:color w:val="000000"/>
              </w:rPr>
              <w:t>Директор</w:t>
            </w:r>
          </w:p>
          <w:p w:rsidR="00ED6003" w:rsidRPr="00AE0D06" w:rsidRDefault="00ED6003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</w:rPr>
            </w:pPr>
            <w:r w:rsidRPr="00AE0D06">
              <w:rPr>
                <w:rStyle w:val="c30"/>
                <w:color w:val="000000"/>
              </w:rPr>
              <w:t>ГБПОУ КК «Новороссийский профессиональный техникум»</w:t>
            </w:r>
          </w:p>
          <w:p w:rsidR="00ED6003" w:rsidRPr="00AE0D06" w:rsidRDefault="00ED6003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</w:rPr>
            </w:pPr>
            <w:r w:rsidRPr="00AE0D06">
              <w:rPr>
                <w:rStyle w:val="c30"/>
                <w:color w:val="000000"/>
              </w:rPr>
              <w:t xml:space="preserve">____________С.А. </w:t>
            </w:r>
            <w:proofErr w:type="spellStart"/>
            <w:r w:rsidRPr="00AE0D06">
              <w:rPr>
                <w:rStyle w:val="c30"/>
                <w:color w:val="000000"/>
              </w:rPr>
              <w:t>Хузина</w:t>
            </w:r>
            <w:proofErr w:type="spellEnd"/>
          </w:p>
          <w:p w:rsidR="00ED6003" w:rsidRPr="00AE0D06" w:rsidRDefault="00ED6003" w:rsidP="00DF0CC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E0D06">
              <w:rPr>
                <w:rStyle w:val="c30"/>
                <w:color w:val="000000"/>
                <w:sz w:val="24"/>
                <w:szCs w:val="24"/>
              </w:rPr>
              <w:t>«____» ___________ 2016 г.</w:t>
            </w:r>
          </w:p>
        </w:tc>
      </w:tr>
    </w:tbl>
    <w:p w:rsidR="00ED6003" w:rsidRPr="00AE0D06" w:rsidRDefault="00ED6003" w:rsidP="00ED6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003" w:rsidRPr="00AE0D06" w:rsidRDefault="00ED6003" w:rsidP="00ED60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D06">
        <w:rPr>
          <w:rFonts w:ascii="Times New Roman" w:hAnsi="Times New Roman"/>
          <w:sz w:val="24"/>
          <w:szCs w:val="24"/>
        </w:rPr>
        <w:t xml:space="preserve">Рассмотрена </w:t>
      </w:r>
    </w:p>
    <w:p w:rsidR="00ED6003" w:rsidRPr="00AE0D06" w:rsidRDefault="00ED6003" w:rsidP="00ED60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D0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ED6003" w:rsidRPr="00AE0D06" w:rsidRDefault="00ED6003" w:rsidP="00ED60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0D06">
        <w:rPr>
          <w:rFonts w:ascii="Times New Roman" w:hAnsi="Times New Roman"/>
          <w:sz w:val="24"/>
          <w:szCs w:val="24"/>
        </w:rPr>
        <w:t>протокол № ___ от «__» __________ 2016г.</w:t>
      </w:r>
    </w:p>
    <w:p w:rsidR="00ED6003" w:rsidRPr="00AE0D06" w:rsidRDefault="00ED6003" w:rsidP="00ED6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120F" w:rsidRPr="00AE0D06" w:rsidRDefault="00ED6003" w:rsidP="00ED6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D06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AE0D06">
        <w:rPr>
          <w:rFonts w:ascii="Times New Roman" w:hAnsi="Times New Roman"/>
          <w:b/>
          <w:sz w:val="24"/>
          <w:szCs w:val="24"/>
        </w:rPr>
        <w:t>УД. 03 «</w:t>
      </w:r>
      <w:r w:rsidRPr="00AE0D06">
        <w:rPr>
          <w:rFonts w:ascii="Times New Roman" w:hAnsi="Times New Roman"/>
          <w:b/>
          <w:bCs/>
          <w:sz w:val="24"/>
          <w:szCs w:val="24"/>
        </w:rPr>
        <w:t>Основы предпринимательской деятельности</w:t>
      </w:r>
      <w:r w:rsidRPr="00AE0D06">
        <w:rPr>
          <w:rFonts w:ascii="Times New Roman" w:hAnsi="Times New Roman"/>
          <w:b/>
          <w:sz w:val="24"/>
          <w:szCs w:val="24"/>
        </w:rPr>
        <w:t>»</w:t>
      </w:r>
      <w:r w:rsidRPr="00AE0D06">
        <w:rPr>
          <w:rFonts w:ascii="Times New Roman" w:hAnsi="Times New Roman"/>
          <w:sz w:val="24"/>
          <w:szCs w:val="24"/>
        </w:rPr>
        <w:t xml:space="preserve"> разработана  в соответствии с « Рекомендациями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 – правового регулирования в сфере</w:t>
      </w:r>
      <w:proofErr w:type="gramEnd"/>
      <w:r w:rsidRPr="00AE0D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0D06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AE0D0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0D06">
        <w:rPr>
          <w:rFonts w:ascii="Times New Roman" w:hAnsi="Times New Roman"/>
          <w:sz w:val="24"/>
          <w:szCs w:val="24"/>
        </w:rPr>
        <w:t xml:space="preserve"> Р</w:t>
      </w:r>
      <w:r w:rsidR="00D1120F" w:rsidRPr="00AE0D06">
        <w:rPr>
          <w:rFonts w:ascii="Times New Roman" w:hAnsi="Times New Roman"/>
          <w:sz w:val="24"/>
          <w:szCs w:val="24"/>
        </w:rPr>
        <w:t xml:space="preserve">оссии от 29.05.2007 № 03- 1180) и </w:t>
      </w:r>
      <w:r w:rsidR="00D1120F" w:rsidRPr="00AE0D06">
        <w:rPr>
          <w:rFonts w:ascii="Times New Roman" w:hAnsi="Times New Roman" w:cs="Times New Roman"/>
          <w:sz w:val="24"/>
          <w:szCs w:val="24"/>
          <w:u w:val="single"/>
        </w:rPr>
        <w:t>отвечает требованиям Распоряжения главы администрации Краснодарского края от 7 июля 2004 г. N 791-р «О мерах по обучению кадров, обеспечивающих поддержку и развитие малого предпринимательства на территории Краснодарского края», Постановления главы администрации (Губернатора) Краснодарского края от 14 октября 2013 г. № 1201 «Об утверждении государственной программы Краснодарского края «Экономическое развитие и инновационная экономика»».</w:t>
      </w:r>
      <w:proofErr w:type="gramEnd"/>
    </w:p>
    <w:p w:rsidR="00ED6003" w:rsidRPr="00AE0D06" w:rsidRDefault="00ED6003" w:rsidP="00ED6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003" w:rsidRPr="00AE0D06" w:rsidRDefault="00ED6003" w:rsidP="00ED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D06">
        <w:rPr>
          <w:rFonts w:ascii="Times New Roman" w:hAnsi="Times New Roman"/>
          <w:b/>
          <w:sz w:val="24"/>
          <w:szCs w:val="24"/>
        </w:rPr>
        <w:t>Организация-разработчик:</w:t>
      </w:r>
      <w:r w:rsidRPr="00AE0D06">
        <w:rPr>
          <w:rFonts w:ascii="Times New Roman" w:hAnsi="Times New Roman"/>
          <w:sz w:val="24"/>
          <w:szCs w:val="24"/>
        </w:rPr>
        <w:t xml:space="preserve"> </w:t>
      </w:r>
      <w:r w:rsidRPr="00AE0D06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</w:t>
      </w:r>
      <w:r w:rsidRPr="00AE0D06">
        <w:rPr>
          <w:rFonts w:ascii="Times New Roman" w:hAnsi="Times New Roman"/>
          <w:sz w:val="24"/>
          <w:szCs w:val="24"/>
        </w:rPr>
        <w:t>«Новороссийский профессиональный техникум».</w:t>
      </w:r>
    </w:p>
    <w:p w:rsidR="00ED6003" w:rsidRPr="004D20D9" w:rsidRDefault="00ED6003" w:rsidP="00ED6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219"/>
        <w:gridCol w:w="5528"/>
      </w:tblGrid>
      <w:tr w:rsidR="00ED6003" w:rsidRPr="004D20D9" w:rsidTr="00DF0CC0">
        <w:tc>
          <w:tcPr>
            <w:tcW w:w="4219" w:type="dxa"/>
          </w:tcPr>
          <w:p w:rsidR="00ED6003" w:rsidRPr="004D20D9" w:rsidRDefault="00ED6003" w:rsidP="00DF0CC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20D9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Разработчик: </w:t>
            </w:r>
            <w:r>
              <w:rPr>
                <w:rFonts w:ascii="Times New Roman" w:hAnsi="Times New Roman"/>
                <w:sz w:val="28"/>
                <w:szCs w:val="28"/>
              </w:rPr>
              <w:t>Лушникова Н.В.,</w:t>
            </w:r>
            <w:r w:rsidRPr="004D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D6003" w:rsidRPr="004D20D9" w:rsidRDefault="00ED6003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0D9">
              <w:rPr>
                <w:rFonts w:ascii="Times New Roman" w:hAnsi="Times New Roman"/>
                <w:sz w:val="28"/>
                <w:szCs w:val="28"/>
              </w:rPr>
              <w:t xml:space="preserve">преподаватель, ГБПОУ КК «Новороссийский профессиональный техникум» </w:t>
            </w:r>
          </w:p>
          <w:p w:rsidR="00ED6003" w:rsidRPr="004D20D9" w:rsidRDefault="00ED6003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0D9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ED6003" w:rsidRPr="00866B93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B9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ED6003" w:rsidRPr="004D20D9" w:rsidRDefault="00ED6003" w:rsidP="00ED600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6003" w:rsidRPr="004D20D9" w:rsidRDefault="00ED6003" w:rsidP="00ED60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20D9">
        <w:rPr>
          <w:rFonts w:ascii="Times New Roman" w:hAnsi="Times New Roman"/>
          <w:b/>
          <w:sz w:val="28"/>
          <w:szCs w:val="28"/>
        </w:rPr>
        <w:t>Рецензенты:</w:t>
      </w:r>
    </w:p>
    <w:p w:rsidR="00ED6003" w:rsidRPr="004D20D9" w:rsidRDefault="00ED6003" w:rsidP="00ED6003">
      <w:pPr>
        <w:spacing w:after="0" w:line="240" w:lineRule="auto"/>
        <w:rPr>
          <w:rFonts w:ascii="Times New Roman" w:hAnsi="Times New Roman"/>
          <w:color w:val="000000"/>
          <w:spacing w:val="-22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ED6003" w:rsidRPr="00770C5B" w:rsidTr="00DF0CC0">
        <w:tc>
          <w:tcPr>
            <w:tcW w:w="4503" w:type="dxa"/>
          </w:tcPr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C5B">
              <w:rPr>
                <w:rFonts w:ascii="Times New Roman" w:hAnsi="Times New Roman"/>
                <w:sz w:val="28"/>
                <w:szCs w:val="28"/>
              </w:rPr>
              <w:t>Внешняя рецензия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квалификация по диплому</w:t>
            </w:r>
          </w:p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ED6003" w:rsidRPr="00770C5B" w:rsidRDefault="00ED6003" w:rsidP="00ED600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2"/>
          <w:sz w:val="20"/>
          <w:szCs w:val="20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ED6003" w:rsidRPr="00770C5B" w:rsidTr="00DF0CC0">
        <w:tc>
          <w:tcPr>
            <w:tcW w:w="4503" w:type="dxa"/>
          </w:tcPr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C5B">
              <w:rPr>
                <w:rFonts w:ascii="Times New Roman" w:hAnsi="Times New Roman"/>
                <w:sz w:val="28"/>
                <w:szCs w:val="28"/>
              </w:rPr>
              <w:t>Внешняя рецензия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ED6003" w:rsidRPr="00770C5B" w:rsidRDefault="00ED6003" w:rsidP="00DF0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квалификация по диплому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D6003" w:rsidRPr="00770C5B" w:rsidRDefault="00ED6003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C5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E23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рабочей программы </w:t>
      </w:r>
      <w:r w:rsidRPr="00E2383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учебной дисциплины</w:t>
      </w:r>
    </w:p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39">
        <w:rPr>
          <w:rFonts w:ascii="Times New Roman" w:hAnsi="Times New Roman" w:cs="Times New Roman"/>
          <w:sz w:val="28"/>
          <w:szCs w:val="28"/>
        </w:rPr>
        <w:t>УД.03.  «</w:t>
      </w:r>
      <w:r w:rsidRPr="00E23839">
        <w:rPr>
          <w:rFonts w:ascii="Times New Roman" w:hAnsi="Times New Roman" w:cs="Times New Roman"/>
          <w:bCs/>
          <w:sz w:val="28"/>
          <w:szCs w:val="28"/>
        </w:rPr>
        <w:t>Основы предпринимательской деятельности</w:t>
      </w:r>
      <w:bookmarkStart w:id="0" w:name="_GoBack"/>
      <w:bookmarkEnd w:id="0"/>
      <w:r w:rsidRPr="00E23839">
        <w:rPr>
          <w:rFonts w:ascii="Times New Roman" w:hAnsi="Times New Roman" w:cs="Times New Roman"/>
          <w:sz w:val="28"/>
          <w:szCs w:val="28"/>
        </w:rPr>
        <w:t>»</w:t>
      </w:r>
    </w:p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383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23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proofErr w:type="gramStart"/>
      <w:r w:rsidRPr="00E23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23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професси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</w:p>
    <w:p w:rsidR="00637702" w:rsidRPr="000651C9" w:rsidRDefault="00637702" w:rsidP="00637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  <w:r>
        <w:rPr>
          <w:rFonts w:ascii="Times New Roman" w:hAnsi="Times New Roman"/>
          <w:sz w:val="28"/>
          <w:szCs w:val="28"/>
        </w:rPr>
        <w:t>;</w:t>
      </w:r>
    </w:p>
    <w:p w:rsidR="00637702" w:rsidRPr="000651C9" w:rsidRDefault="00637702" w:rsidP="00637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637702" w:rsidRPr="000651C9" w:rsidRDefault="00637702" w:rsidP="006377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>
        <w:rPr>
          <w:rFonts w:ascii="Times New Roman" w:hAnsi="Times New Roman"/>
          <w:sz w:val="28"/>
          <w:szCs w:val="28"/>
        </w:rPr>
        <w:t>;</w:t>
      </w:r>
    </w:p>
    <w:p w:rsidR="00637702" w:rsidRPr="000651C9" w:rsidRDefault="00637702" w:rsidP="006377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  <w:r>
        <w:rPr>
          <w:rFonts w:ascii="Times New Roman" w:hAnsi="Times New Roman"/>
          <w:sz w:val="28"/>
          <w:szCs w:val="28"/>
        </w:rPr>
        <w:t>;</w:t>
      </w:r>
    </w:p>
    <w:p w:rsidR="00637702" w:rsidRPr="000651C9" w:rsidRDefault="00637702" w:rsidP="006377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  <w:r>
        <w:rPr>
          <w:rFonts w:ascii="Times New Roman" w:hAnsi="Times New Roman"/>
          <w:sz w:val="28"/>
          <w:szCs w:val="28"/>
        </w:rPr>
        <w:t>;</w:t>
      </w:r>
    </w:p>
    <w:p w:rsidR="00637702" w:rsidRPr="006F1C5D" w:rsidRDefault="00637702" w:rsidP="006377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  <w:r>
        <w:rPr>
          <w:rFonts w:ascii="Times New Roman" w:hAnsi="Times New Roman"/>
          <w:sz w:val="28"/>
          <w:szCs w:val="28"/>
        </w:rPr>
        <w:t>.</w:t>
      </w:r>
    </w:p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02" w:rsidRPr="00E23839" w:rsidRDefault="00637702" w:rsidP="00637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3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E23839">
        <w:rPr>
          <w:rFonts w:ascii="Times New Roman" w:hAnsi="Times New Roman" w:cs="Times New Roman"/>
          <w:sz w:val="28"/>
          <w:szCs w:val="28"/>
        </w:rPr>
        <w:t xml:space="preserve">УД.03. </w:t>
      </w:r>
      <w:proofErr w:type="gramStart"/>
      <w:r w:rsidRPr="00E23839">
        <w:rPr>
          <w:rFonts w:ascii="Times New Roman" w:hAnsi="Times New Roman" w:cs="Times New Roman"/>
          <w:sz w:val="28"/>
          <w:szCs w:val="28"/>
        </w:rPr>
        <w:t>«</w:t>
      </w:r>
      <w:r w:rsidRPr="00E23839">
        <w:rPr>
          <w:rFonts w:ascii="Times New Roman" w:hAnsi="Times New Roman" w:cs="Times New Roman"/>
          <w:bCs/>
          <w:sz w:val="28"/>
          <w:szCs w:val="28"/>
        </w:rPr>
        <w:t>Основы предпринимательской деятельности</w:t>
      </w:r>
      <w:r w:rsidRPr="00E23839">
        <w:rPr>
          <w:rFonts w:ascii="Times New Roman" w:hAnsi="Times New Roman" w:cs="Times New Roman"/>
          <w:sz w:val="28"/>
          <w:szCs w:val="28"/>
        </w:rPr>
        <w:t>»</w:t>
      </w:r>
      <w:r w:rsidRPr="00E23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839">
        <w:rPr>
          <w:rFonts w:ascii="Times New Roman" w:eastAsia="Calibri" w:hAnsi="Times New Roman" w:cs="Times New Roman"/>
          <w:sz w:val="28"/>
          <w:szCs w:val="28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E23839">
        <w:rPr>
          <w:rFonts w:ascii="Times New Roman" w:hAnsi="Times New Roman" w:cs="Times New Roman"/>
          <w:bCs/>
          <w:sz w:val="28"/>
          <w:szCs w:val="28"/>
        </w:rPr>
        <w:t>Основы предпринимательской деятельности</w:t>
      </w:r>
      <w:r w:rsidRPr="00E23839">
        <w:rPr>
          <w:rFonts w:ascii="Times New Roman" w:eastAsia="Calibri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E2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23839">
        <w:rPr>
          <w:rFonts w:ascii="Times New Roman" w:eastAsia="Calibri" w:hAnsi="Times New Roman" w:cs="Times New Roman"/>
          <w:sz w:val="28"/>
          <w:szCs w:val="28"/>
        </w:rPr>
        <w:t xml:space="preserve">образования (письмо Департамента государственной политики в сфере подготовки рабочих кадров и ДПО </w:t>
      </w:r>
      <w:proofErr w:type="spellStart"/>
      <w:r w:rsidRPr="00E2383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23839">
        <w:rPr>
          <w:rFonts w:ascii="Times New Roman" w:eastAsia="Calibri" w:hAnsi="Times New Roman" w:cs="Times New Roman"/>
          <w:sz w:val="28"/>
          <w:szCs w:val="28"/>
        </w:rPr>
        <w:t xml:space="preserve"> России от 17.03.2015 № 06-259)</w:t>
      </w:r>
      <w:r w:rsidRPr="00E23839">
        <w:rPr>
          <w:rFonts w:ascii="Times New Roman" w:hAnsi="Times New Roman" w:cs="Times New Roman"/>
          <w:sz w:val="28"/>
          <w:szCs w:val="28"/>
        </w:rPr>
        <w:t xml:space="preserve"> и </w:t>
      </w:r>
      <w:r w:rsidR="00CD563C">
        <w:rPr>
          <w:rFonts w:ascii="Times New Roman" w:hAnsi="Times New Roman" w:cs="Times New Roman"/>
          <w:sz w:val="28"/>
          <w:szCs w:val="28"/>
          <w:u w:val="single"/>
        </w:rPr>
        <w:t>отвечает требованиям</w:t>
      </w:r>
      <w:r w:rsidRPr="00E23839">
        <w:rPr>
          <w:rFonts w:ascii="Times New Roman" w:hAnsi="Times New Roman" w:cs="Times New Roman"/>
          <w:sz w:val="28"/>
          <w:szCs w:val="28"/>
          <w:u w:val="single"/>
        </w:rPr>
        <w:t xml:space="preserve"> Распоряжени</w:t>
      </w:r>
      <w:r w:rsidR="00CD563C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23839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Краснодарского края от 7 июля 2004 г. N 791-р «О мерах по обучению кадров, обеспечивающих поддержку и развитие малого предпринимательства на территории Краснодарского края», Постановлени</w:t>
      </w:r>
      <w:r w:rsidR="00735F1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23839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(Губернатора) Краснодарского края от 14 октября 2013 г. № 1201 «Об</w:t>
      </w:r>
      <w:proofErr w:type="gramEnd"/>
      <w:r w:rsidRPr="00E23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23839">
        <w:rPr>
          <w:rFonts w:ascii="Times New Roman" w:hAnsi="Times New Roman" w:cs="Times New Roman"/>
          <w:sz w:val="28"/>
          <w:szCs w:val="28"/>
          <w:u w:val="single"/>
        </w:rPr>
        <w:t>утверждении</w:t>
      </w:r>
      <w:proofErr w:type="gramEnd"/>
      <w:r w:rsidRPr="00E23839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программы Краснодарского края «Экономическое развитие и инновационная экономика»».</w:t>
      </w:r>
    </w:p>
    <w:p w:rsidR="00637702" w:rsidRPr="00E23839" w:rsidRDefault="00637702" w:rsidP="006377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  <w:r w:rsidR="005D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аннотацию</w:t>
      </w:r>
      <w:r w:rsidRPr="00E2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839">
        <w:rPr>
          <w:rFonts w:ascii="Times New Roman" w:hAnsi="Times New Roman" w:cs="Times New Roman"/>
          <w:sz w:val="28"/>
          <w:szCs w:val="28"/>
        </w:rPr>
        <w:t>пояснительную записку, общую характеристику учебной дисциплины «</w:t>
      </w:r>
      <w:r w:rsidRPr="00E23839">
        <w:rPr>
          <w:rFonts w:ascii="Times New Roman" w:hAnsi="Times New Roman" w:cs="Times New Roman"/>
          <w:bCs/>
          <w:sz w:val="28"/>
          <w:szCs w:val="28"/>
        </w:rPr>
        <w:t>Основы предпринимательской деятельности</w:t>
      </w:r>
      <w:r w:rsidRPr="00E23839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Pr="00E23839">
        <w:rPr>
          <w:rFonts w:ascii="Times New Roman" w:hAnsi="Times New Roman" w:cs="Times New Roman"/>
          <w:sz w:val="28"/>
          <w:szCs w:val="28"/>
        </w:rPr>
        <w:t>, место учебной дисциплины в учебном плане, результаты освоения учебной дисциплины, структуру и содержание учебной дисциплины, тематическое планирование, характеристику основных видов учебной деятельности студентов, учебно-методическое и материально-техническое обеспечение.</w:t>
      </w:r>
    </w:p>
    <w:p w:rsidR="00637702" w:rsidRPr="00E23839" w:rsidRDefault="00637702" w:rsidP="00637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3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37702" w:rsidRPr="00E23839" w:rsidRDefault="00637702" w:rsidP="00637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3839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23839">
        <w:rPr>
          <w:rFonts w:ascii="Times New Roman" w:eastAsia="Times New Roman" w:hAnsi="Times New Roman" w:cs="Times New Roman"/>
          <w:sz w:val="28"/>
          <w:szCs w:val="28"/>
        </w:rPr>
        <w:t xml:space="preserve"> СПО: </w:t>
      </w:r>
      <w:r w:rsidRPr="000651C9">
        <w:rPr>
          <w:rFonts w:ascii="Times New Roman" w:hAnsi="Times New Roman"/>
          <w:sz w:val="28"/>
          <w:szCs w:val="28"/>
        </w:rPr>
        <w:t>23.01.03. Автомеханик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651C9">
        <w:rPr>
          <w:rFonts w:ascii="Times New Roman" w:hAnsi="Times New Roman"/>
          <w:sz w:val="28"/>
          <w:szCs w:val="28"/>
        </w:rPr>
        <w:t>19.01.17. Повар, кондитер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  <w:r>
        <w:rPr>
          <w:rFonts w:ascii="Times New Roman" w:hAnsi="Times New Roman"/>
          <w:sz w:val="28"/>
          <w:szCs w:val="28"/>
        </w:rPr>
        <w:t>.</w:t>
      </w:r>
    </w:p>
    <w:p w:rsidR="00637702" w:rsidRPr="00E23839" w:rsidRDefault="00637702" w:rsidP="00637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83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может быть использована для изучения </w:t>
      </w:r>
      <w:r w:rsidRPr="00E23839">
        <w:rPr>
          <w:rFonts w:ascii="Times New Roman" w:hAnsi="Times New Roman" w:cs="Times New Roman"/>
          <w:bCs/>
          <w:sz w:val="28"/>
          <w:szCs w:val="28"/>
        </w:rPr>
        <w:t>Основ предпринимательской деятельности</w:t>
      </w:r>
      <w:r w:rsidRPr="00E23839">
        <w:rPr>
          <w:rFonts w:ascii="Times New Roman" w:hAnsi="Times New Roman" w:cs="Times New Roman"/>
          <w:sz w:val="28"/>
          <w:szCs w:val="28"/>
        </w:rPr>
        <w:t xml:space="preserve"> в учреждениях профессионального образования реализующими образовательную программу среднего общего образования в пределах освоения ОПОП на базе основного общего образования — программы подготовки квалифицированных рабочих, служащих, программы подготовки специалистов среднего звена (ППКРС).</w:t>
      </w:r>
      <w:proofErr w:type="gramEnd"/>
    </w:p>
    <w:p w:rsidR="004B597F" w:rsidRDefault="004B597F" w:rsidP="004B597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D06F8">
        <w:rPr>
          <w:rFonts w:ascii="Times New Roman" w:hAnsi="Times New Roman"/>
          <w:sz w:val="28"/>
          <w:szCs w:val="28"/>
        </w:rPr>
        <w:t>общеобразовательный цикл</w:t>
      </w:r>
      <w:r>
        <w:rPr>
          <w:rFonts w:ascii="Times New Roman" w:hAnsi="Times New Roman"/>
          <w:sz w:val="28"/>
          <w:szCs w:val="28"/>
        </w:rPr>
        <w:t>.</w:t>
      </w:r>
    </w:p>
    <w:p w:rsidR="00637702" w:rsidRPr="00E23839" w:rsidRDefault="00637702" w:rsidP="00637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39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37702" w:rsidRPr="00E23839" w:rsidRDefault="00637702" w:rsidP="00637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2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разрабатывать и реализовывать предпринимательские </w:t>
      </w:r>
      <w:proofErr w:type="spellStart"/>
      <w:proofErr w:type="gramStart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spellEnd"/>
      <w:proofErr w:type="gramEnd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инновационные </w:t>
      </w:r>
      <w:proofErr w:type="spellStart"/>
      <w:proofErr w:type="gramStart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spellEnd"/>
      <w:proofErr w:type="gramEnd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приоритетов развития Краснодарского края;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ставить цели в соответствии с  </w:t>
      </w:r>
      <w:proofErr w:type="spellStart"/>
      <w:proofErr w:type="gramStart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бизнес-идеями</w:t>
      </w:r>
      <w:proofErr w:type="spellEnd"/>
      <w:proofErr w:type="gramEnd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решать организационные вопросы создания бизнеса;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пакет документов для получения государственной поддержки малого бизнеса;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начислять уплачиваемые налоги, заполнять налоговые декларации;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в собственность имущество;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пакет документов для получения кредита;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отбор, подбор и оценку  персонала, оформлять трудовые отношения;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рыночные потребности и спрос на новые товары и услуги;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обосновывать ценовую политику;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способ продвижения товаров и услуг на рынок;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бизнес-план на основе современных программных технологий.</w:t>
      </w:r>
    </w:p>
    <w:p w:rsidR="00637702" w:rsidRPr="00E23839" w:rsidRDefault="00637702" w:rsidP="00637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2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функции  и  виды предпринимательства;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 государства и Краснодарского края по формированию социально </w:t>
      </w:r>
      <w:proofErr w:type="gramStart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риентированной рыночной экономики;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предпринимательской деятельности в Краснодарском крае в условиях кризиса;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приоритеты развития Краснодарского края как источника формирования </w:t>
      </w:r>
      <w:proofErr w:type="gramStart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proofErr w:type="gramEnd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бизнес-идей</w:t>
      </w:r>
      <w:proofErr w:type="spellEnd"/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постановки целей бизнеса и организационные вопросы его создания;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статус предпринимателя, организационно-правовые формы юридического лица и этапы процесса его образования;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формы организации частного, коллективного и совместного предпринимательства;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лицензирования  отдельных видов деятельности;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контрольно-надзорных органов, их права и обязанности;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юридическую ответственность предпринимателя;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базу, этапы государственной регистрации субъектов малого предпринимательства;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государственной поддержки малого бизнеса;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систему нормативного регулирования бухгалтерского учета на предприятиях малого бизнеса и особенности его ведения;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перечень, содержание и порядок формирования бухгалтерской финансовой и налоговой отчетности;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налогообложения, применяемые субъектами малого и среднего бизнеса, порядок исчисления уплачиваемых налогов;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формирования имущественной основы предпринимательской деятельности;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отбора, подбора и оценки персонала, требования трудового законодательства по работе с ним;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ценовую политику в предпринимательстве;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назначение бизнес-плана, требования к его структуре и содержанию;</w:t>
      </w:r>
    </w:p>
    <w:p w:rsidR="00637702" w:rsidRPr="00E23839" w:rsidRDefault="00637702" w:rsidP="0063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методики составления бизнес-плана и оценки его эффективности.</w:t>
      </w:r>
    </w:p>
    <w:p w:rsidR="00637702" w:rsidRPr="00E23839" w:rsidRDefault="00637702" w:rsidP="00637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839">
        <w:rPr>
          <w:rFonts w:ascii="Times New Roman" w:eastAsia="Times New Roman" w:hAnsi="Times New Roman" w:cs="Times New Roman"/>
          <w:b/>
          <w:sz w:val="28"/>
          <w:szCs w:val="28"/>
        </w:rPr>
        <w:t>1.4. Объем учебной дисциплины и виды учебной работы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5"/>
        <w:gridCol w:w="1800"/>
      </w:tblGrid>
      <w:tr w:rsidR="00637702" w:rsidRPr="00E23839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37702" w:rsidRPr="00E23839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637702" w:rsidRPr="00E23839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637702" w:rsidRPr="00E23839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637702" w:rsidRPr="00E23839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1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E23839" w:rsidRDefault="00637702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02" w:rsidRPr="00E23839" w:rsidRDefault="00637702" w:rsidP="00637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02" w:rsidRDefault="006377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D3FDE" w:rsidRPr="00B354ED" w:rsidRDefault="00BD3FDE" w:rsidP="00BD3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РЕЦЕНЗИЯ</w:t>
      </w:r>
    </w:p>
    <w:p w:rsidR="00BD3FDE" w:rsidRPr="00B354ED" w:rsidRDefault="00BD3FDE" w:rsidP="00BD3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4E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рабочую программу по учебной дисциплине </w:t>
      </w:r>
    </w:p>
    <w:p w:rsidR="00BD3FDE" w:rsidRPr="00B354ED" w:rsidRDefault="00BD3FDE" w:rsidP="00BD3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4ED">
        <w:rPr>
          <w:rFonts w:ascii="Times New Roman" w:eastAsia="Times New Roman" w:hAnsi="Times New Roman" w:cs="Times New Roman"/>
          <w:bCs/>
          <w:sz w:val="28"/>
          <w:szCs w:val="28"/>
        </w:rPr>
        <w:t>УД.03 Основы предпринимательской деятельности.</w:t>
      </w:r>
    </w:p>
    <w:p w:rsidR="00BD3FDE" w:rsidRDefault="00BD3FDE" w:rsidP="00BD3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профессиям</w:t>
      </w:r>
    </w:p>
    <w:p w:rsidR="00BD3FDE" w:rsidRPr="00B90E81" w:rsidRDefault="00BD3FDE" w:rsidP="00BD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BD3FDE" w:rsidRPr="009D05AF" w:rsidRDefault="00BD3FDE" w:rsidP="00BD3F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AF">
        <w:rPr>
          <w:rFonts w:ascii="Times New Roman" w:hAnsi="Times New Roman" w:cs="Times New Roman"/>
          <w:sz w:val="28"/>
          <w:szCs w:val="28"/>
        </w:rPr>
        <w:t>23.01.03 Автомеханик;</w:t>
      </w:r>
    </w:p>
    <w:p w:rsidR="00BD3FDE" w:rsidRPr="009D05AF" w:rsidRDefault="00BD3FDE" w:rsidP="00BD3F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AF">
        <w:rPr>
          <w:rFonts w:ascii="Times New Roman" w:hAnsi="Times New Roman" w:cs="Times New Roman"/>
          <w:sz w:val="28"/>
          <w:szCs w:val="28"/>
        </w:rPr>
        <w:t>13.01.10 Электромонтёр по ремонту и обслуживанию электрооборудования (по отраслям);</w:t>
      </w:r>
    </w:p>
    <w:p w:rsidR="00BD3FDE" w:rsidRPr="009D05AF" w:rsidRDefault="00BD3FDE" w:rsidP="00BD3F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AF">
        <w:rPr>
          <w:rFonts w:ascii="Times New Roman" w:hAnsi="Times New Roman" w:cs="Times New Roman"/>
          <w:sz w:val="28"/>
          <w:szCs w:val="28"/>
        </w:rPr>
        <w:t>19.01.17 Повар, кондитер;</w:t>
      </w:r>
    </w:p>
    <w:p w:rsidR="00BD3FDE" w:rsidRPr="009D05AF" w:rsidRDefault="00BD3FDE" w:rsidP="00BD3F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AF">
        <w:rPr>
          <w:rFonts w:ascii="Times New Roman" w:hAnsi="Times New Roman" w:cs="Times New Roman"/>
          <w:sz w:val="28"/>
          <w:szCs w:val="28"/>
        </w:rPr>
        <w:t>23.01.16 Составитель поездов;</w:t>
      </w:r>
    </w:p>
    <w:p w:rsidR="00BD3FDE" w:rsidRPr="009D05AF" w:rsidRDefault="00BD3FDE" w:rsidP="00BD3F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AF">
        <w:rPr>
          <w:rFonts w:ascii="Times New Roman" w:hAnsi="Times New Roman" w:cs="Times New Roman"/>
          <w:sz w:val="28"/>
          <w:szCs w:val="28"/>
        </w:rPr>
        <w:t>23.01.09 Машинист локомотива;</w:t>
      </w:r>
    </w:p>
    <w:p w:rsidR="00BD3FDE" w:rsidRPr="009D05AF" w:rsidRDefault="00BD3FDE" w:rsidP="00BD3FD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AF">
        <w:rPr>
          <w:rFonts w:ascii="Times New Roman" w:hAnsi="Times New Roman" w:cs="Times New Roman"/>
          <w:sz w:val="28"/>
          <w:szCs w:val="28"/>
        </w:rPr>
        <w:t>23.01.11 Слесарь-электрик по ремонту электрооборудования подвижного состава (электровоза, электропоездов).</w:t>
      </w:r>
    </w:p>
    <w:p w:rsidR="00BD3FDE" w:rsidRPr="00B90E81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rStyle w:val="12"/>
          <w:sz w:val="12"/>
          <w:szCs w:val="12"/>
        </w:rPr>
      </w:pP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>Данная программа по общеобразовательной базовой дисциплине «</w:t>
      </w:r>
      <w:r>
        <w:rPr>
          <w:bCs/>
          <w:sz w:val="28"/>
          <w:szCs w:val="28"/>
        </w:rPr>
        <w:t>Основы предпринимательской деятельности</w:t>
      </w:r>
      <w:r w:rsidRPr="003B4676">
        <w:rPr>
          <w:rStyle w:val="12"/>
          <w:sz w:val="28"/>
          <w:szCs w:val="28"/>
        </w:rPr>
        <w:t xml:space="preserve">» предназначена для изучения основ </w:t>
      </w:r>
      <w:r>
        <w:rPr>
          <w:rStyle w:val="12"/>
          <w:sz w:val="28"/>
          <w:szCs w:val="28"/>
        </w:rPr>
        <w:t>предпринимательской деятельности</w:t>
      </w:r>
      <w:r w:rsidRPr="003B4676">
        <w:rPr>
          <w:rStyle w:val="12"/>
          <w:sz w:val="28"/>
          <w:szCs w:val="28"/>
        </w:rPr>
        <w:t>; умения анализировать потребительское поведение и использовать приобретенные знания в повседневной жизни в учреждениях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рабочих.</w:t>
      </w: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>В программе представлено развернутое тематическое планирование, составленное в соответствии с рабочей программой учебной дисциплины «</w:t>
      </w:r>
      <w:r>
        <w:rPr>
          <w:bCs/>
          <w:sz w:val="28"/>
          <w:szCs w:val="28"/>
        </w:rPr>
        <w:t>Основы предпринимательской деятельности</w:t>
      </w:r>
      <w:r w:rsidRPr="003B4676">
        <w:rPr>
          <w:rStyle w:val="12"/>
          <w:sz w:val="28"/>
          <w:szCs w:val="28"/>
        </w:rPr>
        <w:t>» для профессий среднего профессионального образования.</w:t>
      </w: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>Программа включает в себя пояснительную записку; основное содержание с паспортом рабочей программы, структурой и содержанием учебного материала, условиями реализации учебной дисциплины, контролем и оценкой результатов освоения дисциплины «</w:t>
      </w:r>
      <w:r>
        <w:rPr>
          <w:bCs/>
          <w:sz w:val="28"/>
          <w:szCs w:val="28"/>
        </w:rPr>
        <w:t>Основы предпринимательской деятельности</w:t>
      </w:r>
      <w:r w:rsidRPr="003B4676">
        <w:rPr>
          <w:rStyle w:val="12"/>
          <w:sz w:val="28"/>
          <w:szCs w:val="28"/>
        </w:rPr>
        <w:t>».</w:t>
      </w: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 xml:space="preserve">Содержание соответствует общей стратегии обучения, воспитания и </w:t>
      </w:r>
      <w:proofErr w:type="gramStart"/>
      <w:r w:rsidRPr="003B4676">
        <w:rPr>
          <w:rStyle w:val="12"/>
          <w:sz w:val="28"/>
          <w:szCs w:val="28"/>
        </w:rPr>
        <w:t>развития</w:t>
      </w:r>
      <w:proofErr w:type="gramEnd"/>
      <w:r w:rsidRPr="003B4676">
        <w:rPr>
          <w:rStyle w:val="12"/>
          <w:sz w:val="28"/>
          <w:szCs w:val="28"/>
        </w:rPr>
        <w:t xml:space="preserve"> обучающихся средствами учебного предмета в соответствии с целями изучения экономических основ производственной деятельности.</w:t>
      </w: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>Календарно-тематическое планирование составлено с учетом необходимости проведения итоговых занятий (практические занятия).</w:t>
      </w: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 xml:space="preserve">При организации учебного процесса используются различные виды групповой и самостоятельной работы </w:t>
      </w:r>
      <w:proofErr w:type="gramStart"/>
      <w:r w:rsidRPr="003B4676">
        <w:rPr>
          <w:rStyle w:val="12"/>
          <w:sz w:val="28"/>
          <w:szCs w:val="28"/>
        </w:rPr>
        <w:t>обучающихся</w:t>
      </w:r>
      <w:proofErr w:type="gramEnd"/>
      <w:r w:rsidRPr="003B4676">
        <w:rPr>
          <w:rStyle w:val="12"/>
          <w:sz w:val="28"/>
          <w:szCs w:val="28"/>
        </w:rPr>
        <w:t>.</w:t>
      </w:r>
    </w:p>
    <w:p w:rsidR="00BD3FDE" w:rsidRPr="003B4676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3B4676">
        <w:rPr>
          <w:rStyle w:val="12"/>
          <w:sz w:val="28"/>
          <w:szCs w:val="28"/>
        </w:rPr>
        <w:t>При организации контроля используются разные его формы.</w:t>
      </w:r>
    </w:p>
    <w:p w:rsidR="00BD3FDE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rStyle w:val="12"/>
          <w:sz w:val="28"/>
          <w:szCs w:val="28"/>
        </w:rPr>
      </w:pPr>
      <w:r w:rsidRPr="003B4676">
        <w:rPr>
          <w:rStyle w:val="12"/>
          <w:sz w:val="28"/>
          <w:szCs w:val="28"/>
        </w:rPr>
        <w:t>Программа может быть использована в образовательных учреждениях, реализующих образовательные программы СПО по дисциплине «</w:t>
      </w:r>
      <w:r>
        <w:rPr>
          <w:bCs/>
          <w:sz w:val="28"/>
          <w:szCs w:val="28"/>
        </w:rPr>
        <w:t>Основы предпринимательской деятельности</w:t>
      </w:r>
      <w:r w:rsidRPr="003B4676">
        <w:rPr>
          <w:rStyle w:val="12"/>
          <w:sz w:val="28"/>
          <w:szCs w:val="28"/>
        </w:rPr>
        <w:t>».</w:t>
      </w:r>
    </w:p>
    <w:p w:rsidR="00BD3FDE" w:rsidRPr="006B561D" w:rsidRDefault="00BD3FDE" w:rsidP="00BD3FDE">
      <w:pPr>
        <w:pStyle w:val="3"/>
        <w:shd w:val="clear" w:color="auto" w:fill="auto"/>
        <w:spacing w:before="0" w:line="240" w:lineRule="auto"/>
        <w:ind w:left="20" w:right="44" w:firstLine="831"/>
        <w:rPr>
          <w:sz w:val="20"/>
          <w:szCs w:val="20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BD3FDE" w:rsidRPr="002A72C3" w:rsidTr="00DF0CC0">
        <w:tc>
          <w:tcPr>
            <w:tcW w:w="4503" w:type="dxa"/>
          </w:tcPr>
          <w:p w:rsidR="00BD3FDE" w:rsidRPr="002A72C3" w:rsidRDefault="00BD3FDE" w:rsidP="00DF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BD3FDE" w:rsidRPr="002A72C3" w:rsidRDefault="00BD3FD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BD3FDE" w:rsidRPr="002A72C3" w:rsidRDefault="00BD3FD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01146D" w:rsidRPr="006C0B2D" w:rsidRDefault="0001146D" w:rsidP="0001146D">
      <w:pPr>
        <w:pStyle w:val="1"/>
        <w:spacing w:before="0" w:after="0" w:line="240" w:lineRule="auto"/>
        <w:rPr>
          <w:sz w:val="28"/>
          <w:szCs w:val="28"/>
        </w:rPr>
      </w:pPr>
      <w:r w:rsidRPr="006C0B2D">
        <w:rPr>
          <w:sz w:val="28"/>
          <w:szCs w:val="28"/>
        </w:rPr>
        <w:lastRenderedPageBreak/>
        <w:t>ПОЯСНИТЕЛЬНАЯ ЗАПИСКА</w:t>
      </w:r>
    </w:p>
    <w:p w:rsidR="0001146D" w:rsidRPr="006C0B2D" w:rsidRDefault="0001146D" w:rsidP="0001146D">
      <w:pPr>
        <w:spacing w:line="240" w:lineRule="auto"/>
        <w:rPr>
          <w:sz w:val="28"/>
          <w:szCs w:val="28"/>
        </w:rPr>
      </w:pPr>
    </w:p>
    <w:p w:rsidR="0001146D" w:rsidRPr="006C0B2D" w:rsidRDefault="0001146D" w:rsidP="000114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>Рабочая программа учебной дисциплины УД.03 «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6C0B2D">
        <w:rPr>
          <w:rFonts w:ascii="Times New Roman" w:hAnsi="Times New Roman" w:cs="Times New Roman"/>
          <w:sz w:val="28"/>
          <w:szCs w:val="28"/>
        </w:rPr>
        <w:t>» предназначена для изучения данной учебной дисциплины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01146D" w:rsidRPr="007B5AA5" w:rsidRDefault="0001146D" w:rsidP="000114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0B2D">
        <w:rPr>
          <w:rFonts w:ascii="Times New Roman" w:hAnsi="Times New Roman" w:cs="Times New Roman"/>
          <w:sz w:val="28"/>
          <w:szCs w:val="28"/>
        </w:rPr>
        <w:t>Рабочая программа учебной дисциплины УД.03 «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6C0B2D">
        <w:rPr>
          <w:rFonts w:ascii="Times New Roman" w:hAnsi="Times New Roman" w:cs="Times New Roman"/>
          <w:sz w:val="28"/>
          <w:szCs w:val="28"/>
        </w:rPr>
        <w:t xml:space="preserve">» разработана </w:t>
      </w:r>
      <w:r w:rsidRPr="007B5AA5">
        <w:rPr>
          <w:rFonts w:ascii="Times New Roman" w:hAnsi="Times New Roman" w:cs="Times New Roman"/>
          <w:sz w:val="28"/>
          <w:szCs w:val="28"/>
          <w:u w:val="single"/>
        </w:rPr>
        <w:t>в соответствии с Распоряжением главы администрации Краснодарского края от 7 июля 2004 г. N 791-р «О мерах по обучению кадров, обеспечивающих поддержку и развитие малого предпринимательства на территории Краснодарского края», в соответствии с Постановление главы администрации (Губернатора) Краснодарского края от 14 октября 2013 г. № 1201 «Об утверждении государственной программы Краснодарского</w:t>
      </w:r>
      <w:proofErr w:type="gramEnd"/>
      <w:r w:rsidRPr="007B5AA5">
        <w:rPr>
          <w:rFonts w:ascii="Times New Roman" w:hAnsi="Times New Roman" w:cs="Times New Roman"/>
          <w:sz w:val="28"/>
          <w:szCs w:val="28"/>
          <w:u w:val="single"/>
        </w:rPr>
        <w:t xml:space="preserve"> края «Экономическое развитие и инновационная экономика»».</w:t>
      </w:r>
    </w:p>
    <w:p w:rsidR="0001146D" w:rsidRPr="006C0B2D" w:rsidRDefault="0001146D" w:rsidP="000114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6D" w:rsidRPr="006C0B2D" w:rsidRDefault="0001146D" w:rsidP="0001146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УД.03 «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6C0B2D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6C0B2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1146D" w:rsidRPr="006C0B2D" w:rsidRDefault="0001146D" w:rsidP="0001146D">
      <w:pPr>
        <w:pStyle w:val="a6"/>
        <w:numPr>
          <w:ilvl w:val="0"/>
          <w:numId w:val="9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>Сформировать научное мировоззрение, способствующее осознанию возможностей человека и его места в новых социально-экономических условиях;</w:t>
      </w:r>
    </w:p>
    <w:p w:rsidR="0001146D" w:rsidRPr="006C0B2D" w:rsidRDefault="0001146D" w:rsidP="0001146D">
      <w:pPr>
        <w:pStyle w:val="a6"/>
        <w:numPr>
          <w:ilvl w:val="0"/>
          <w:numId w:val="9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6C0B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B2D">
        <w:rPr>
          <w:rFonts w:ascii="Times New Roman" w:hAnsi="Times New Roman" w:cs="Times New Roman"/>
          <w:sz w:val="28"/>
          <w:szCs w:val="28"/>
        </w:rPr>
        <w:t xml:space="preserve"> знания о предпринимательстве как важнейшей сфере человеческой деятельности;</w:t>
      </w:r>
    </w:p>
    <w:p w:rsidR="0001146D" w:rsidRPr="006C0B2D" w:rsidRDefault="0001146D" w:rsidP="0001146D">
      <w:pPr>
        <w:pStyle w:val="a6"/>
        <w:numPr>
          <w:ilvl w:val="0"/>
          <w:numId w:val="9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>Развить экономическую, технологическую, правовую культуру;</w:t>
      </w:r>
    </w:p>
    <w:p w:rsidR="0001146D" w:rsidRPr="006C0B2D" w:rsidRDefault="0001146D" w:rsidP="0001146D">
      <w:pPr>
        <w:pStyle w:val="a6"/>
        <w:numPr>
          <w:ilvl w:val="0"/>
          <w:numId w:val="9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B2D">
        <w:rPr>
          <w:rFonts w:ascii="Times New Roman" w:hAnsi="Times New Roman" w:cs="Times New Roman"/>
          <w:sz w:val="28"/>
          <w:szCs w:val="28"/>
        </w:rPr>
        <w:t>Воспитывать творческую, конкурентоспособную личность, обладающую такими качествами, как самостоятельность, предприимчивость, деловитость, ответственность, расчет риска при принятии решении эффективные действия в условиях конкуренции;</w:t>
      </w:r>
    </w:p>
    <w:p w:rsidR="0001146D" w:rsidRPr="006C0B2D" w:rsidRDefault="0001146D" w:rsidP="0001146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2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6C0B2D">
        <w:rPr>
          <w:rFonts w:ascii="Times New Roman" w:hAnsi="Times New Roman" w:cs="Times New Roman"/>
          <w:sz w:val="28"/>
          <w:szCs w:val="28"/>
        </w:rPr>
        <w:t>программы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 </w:t>
      </w:r>
      <w:r w:rsidRPr="006C0B2D">
        <w:rPr>
          <w:rFonts w:ascii="Times New Roman" w:hAnsi="Times New Roman" w:cs="Times New Roman"/>
          <w:sz w:val="28"/>
          <w:szCs w:val="28"/>
        </w:rPr>
        <w:t>УД.03 «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6C0B2D">
        <w:rPr>
          <w:rFonts w:ascii="Times New Roman" w:hAnsi="Times New Roman" w:cs="Times New Roman"/>
          <w:sz w:val="28"/>
          <w:szCs w:val="28"/>
        </w:rPr>
        <w:t xml:space="preserve">», 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>состоят в том чтобы:</w:t>
      </w:r>
    </w:p>
    <w:p w:rsidR="0001146D" w:rsidRPr="006C0B2D" w:rsidRDefault="0001146D" w:rsidP="0001146D">
      <w:pPr>
        <w:pStyle w:val="a7"/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0" w:firstLine="426"/>
        <w:rPr>
          <w:sz w:val="28"/>
          <w:szCs w:val="28"/>
        </w:rPr>
      </w:pPr>
      <w:r w:rsidRPr="006C0B2D">
        <w:rPr>
          <w:sz w:val="28"/>
          <w:szCs w:val="28"/>
        </w:rPr>
        <w:t xml:space="preserve">сформировать у </w:t>
      </w:r>
      <w:proofErr w:type="gramStart"/>
      <w:r w:rsidRPr="006C0B2D">
        <w:rPr>
          <w:sz w:val="28"/>
          <w:szCs w:val="28"/>
        </w:rPr>
        <w:t>обучающихся</w:t>
      </w:r>
      <w:proofErr w:type="gramEnd"/>
      <w:r w:rsidRPr="006C0B2D">
        <w:rPr>
          <w:sz w:val="28"/>
          <w:szCs w:val="28"/>
        </w:rPr>
        <w:t xml:space="preserve"> понимание того, что предпринимательская деятельность обладает собственными внутренними импульсами;</w:t>
      </w:r>
    </w:p>
    <w:p w:rsidR="0001146D" w:rsidRPr="006C0B2D" w:rsidRDefault="0001146D" w:rsidP="0001146D">
      <w:pPr>
        <w:pStyle w:val="a7"/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0" w:firstLine="426"/>
        <w:rPr>
          <w:sz w:val="28"/>
          <w:szCs w:val="28"/>
        </w:rPr>
      </w:pPr>
      <w:r w:rsidRPr="006C0B2D">
        <w:rPr>
          <w:sz w:val="28"/>
          <w:szCs w:val="28"/>
        </w:rPr>
        <w:t>дать, возможно, более полное представление о предпринимательском деле – от начального  инвестиционного замысла до получения дохода;</w:t>
      </w:r>
    </w:p>
    <w:p w:rsidR="0001146D" w:rsidRPr="006C0B2D" w:rsidRDefault="0001146D" w:rsidP="0001146D">
      <w:pPr>
        <w:pStyle w:val="a7"/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0" w:firstLine="426"/>
        <w:rPr>
          <w:sz w:val="28"/>
          <w:szCs w:val="28"/>
        </w:rPr>
      </w:pPr>
      <w:r w:rsidRPr="006C0B2D">
        <w:rPr>
          <w:sz w:val="28"/>
          <w:szCs w:val="28"/>
        </w:rPr>
        <w:t>способствовать познанию секретов цивилизованного предпринимательского искусства;</w:t>
      </w:r>
    </w:p>
    <w:p w:rsidR="0001146D" w:rsidRPr="006C0B2D" w:rsidRDefault="0001146D" w:rsidP="0001146D">
      <w:pPr>
        <w:pStyle w:val="a7"/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0" w:firstLine="426"/>
        <w:rPr>
          <w:sz w:val="28"/>
          <w:szCs w:val="28"/>
        </w:rPr>
      </w:pPr>
      <w:r w:rsidRPr="006C0B2D">
        <w:rPr>
          <w:sz w:val="28"/>
          <w:szCs w:val="28"/>
        </w:rPr>
        <w:t>оказать методологическую помощь при выборе нормативно- законодательной базы, с помощью которой регулируются деловые отношения.</w:t>
      </w:r>
    </w:p>
    <w:p w:rsidR="0001146D" w:rsidRPr="006C0B2D" w:rsidRDefault="0001146D" w:rsidP="0001146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B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6C0B2D">
        <w:rPr>
          <w:rFonts w:ascii="Times New Roman" w:hAnsi="Times New Roman" w:cs="Times New Roman"/>
          <w:sz w:val="28"/>
          <w:szCs w:val="28"/>
        </w:rPr>
        <w:t xml:space="preserve">УД.03 </w:t>
      </w:r>
      <w:r w:rsidRPr="006C0B2D">
        <w:rPr>
          <w:rFonts w:ascii="Times New Roman" w:eastAsia="Times New Roman" w:hAnsi="Times New Roman" w:cs="Times New Roman"/>
          <w:sz w:val="28"/>
          <w:szCs w:val="28"/>
        </w:rPr>
        <w:t>«Основы предпринимательской деятельности» призвана дать обучающимся знания по организации собственного бизнеса, успешно осуществить функции, связанные с ведением собственного дела, специфику предпринимательской деятельности в рамках системы РФ.</w:t>
      </w:r>
    </w:p>
    <w:p w:rsidR="0001146D" w:rsidRPr="006C0B2D" w:rsidRDefault="0001146D" w:rsidP="0001146D">
      <w:pPr>
        <w:pStyle w:val="a7"/>
        <w:spacing w:line="276" w:lineRule="auto"/>
        <w:ind w:firstLine="426"/>
        <w:rPr>
          <w:sz w:val="28"/>
          <w:szCs w:val="28"/>
        </w:rPr>
      </w:pPr>
      <w:r w:rsidRPr="006C0B2D">
        <w:rPr>
          <w:sz w:val="28"/>
          <w:szCs w:val="28"/>
        </w:rPr>
        <w:t>В общей системе подготовки специалиста учебная дисциплина УД.03 «Основы предпринимательской деятельности» также призвана, обобщить и систематизировать знания, полученные в рамках других экономических  дисциплин.</w:t>
      </w:r>
    </w:p>
    <w:p w:rsidR="0001146D" w:rsidRDefault="0001146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62507F" w:rsidRPr="00A85221" w:rsidRDefault="00DB1B18" w:rsidP="00430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tbl>
      <w:tblPr>
        <w:tblpPr w:leftFromText="45" w:rightFromText="45" w:vertAnchor="text" w:tblpX="142"/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76"/>
        <w:gridCol w:w="1222"/>
      </w:tblGrid>
      <w:tr w:rsidR="0062507F" w:rsidRPr="00A85221" w:rsidTr="00FC79C5">
        <w:trPr>
          <w:tblCellSpacing w:w="0" w:type="dxa"/>
        </w:trPr>
        <w:tc>
          <w:tcPr>
            <w:tcW w:w="8222" w:type="dxa"/>
            <w:hideMark/>
          </w:tcPr>
          <w:p w:rsidR="0062507F" w:rsidRPr="00A85221" w:rsidRDefault="0062507F" w:rsidP="00DD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62507F" w:rsidRPr="00A85221" w:rsidRDefault="00FC79C5" w:rsidP="00F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2507F" w:rsidRPr="00A85221" w:rsidTr="00FC79C5">
        <w:trPr>
          <w:tblCellSpacing w:w="0" w:type="dxa"/>
        </w:trPr>
        <w:tc>
          <w:tcPr>
            <w:tcW w:w="8222" w:type="dxa"/>
            <w:hideMark/>
          </w:tcPr>
          <w:p w:rsidR="00DD74CF" w:rsidRPr="00A85221" w:rsidRDefault="0062507F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1. ПАСПОРТ </w:t>
            </w:r>
            <w:r w:rsid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РАБОЧЕЙ </w:t>
            </w: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ПРОГРАММЫ УЧЕБНОЙ ДИСЦИПЛИНЫ</w:t>
            </w:r>
            <w:r w:rsidR="00FC79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………………………………………………………...</w:t>
            </w:r>
          </w:p>
          <w:p w:rsidR="00DB1B18" w:rsidRPr="00A85221" w:rsidRDefault="00DB1B18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FC79C5" w:rsidRDefault="00FC79C5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344" w:rsidRPr="00A85221" w:rsidRDefault="00462344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62507F" w:rsidRPr="00A85221" w:rsidTr="00FC79C5">
        <w:trPr>
          <w:tblCellSpacing w:w="0" w:type="dxa"/>
        </w:trPr>
        <w:tc>
          <w:tcPr>
            <w:tcW w:w="8222" w:type="dxa"/>
            <w:hideMark/>
          </w:tcPr>
          <w:p w:rsidR="00FC79C5" w:rsidRDefault="0062507F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2. СТРУКТУРА </w:t>
            </w:r>
            <w:r w:rsid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DD74CF"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</w:t>
            </w: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УЧЕБНОЙ</w:t>
            </w:r>
            <w:proofErr w:type="gramEnd"/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62507F" w:rsidRPr="00A85221" w:rsidRDefault="0062507F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ДИСЦИПЛИНЫ</w:t>
            </w:r>
            <w:r w:rsidR="00FC79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……………………………………………………….</w:t>
            </w:r>
          </w:p>
          <w:p w:rsidR="00DB1B18" w:rsidRPr="00A85221" w:rsidRDefault="00DB1B18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FC79C5" w:rsidRDefault="00FC79C5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344" w:rsidRPr="00A85221" w:rsidRDefault="00462344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62507F" w:rsidRPr="00A85221" w:rsidTr="00FC79C5">
        <w:trPr>
          <w:tblCellSpacing w:w="0" w:type="dxa"/>
        </w:trPr>
        <w:tc>
          <w:tcPr>
            <w:tcW w:w="8222" w:type="dxa"/>
            <w:hideMark/>
          </w:tcPr>
          <w:p w:rsidR="0062507F" w:rsidRPr="00A85221" w:rsidRDefault="00DD74CF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 УСЛОВИЯ  РЕАЛИЗАЦИИ ПРОГРАММЫ УЧЕБНОЙ ДИСЦИПЛИНЫ</w:t>
            </w:r>
            <w:r w:rsidR="00FC79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………………………………………………………..</w:t>
            </w:r>
          </w:p>
          <w:p w:rsidR="00DB1B18" w:rsidRPr="00A85221" w:rsidRDefault="00DB1B18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FC79C5" w:rsidRDefault="00FC79C5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344" w:rsidRPr="00A85221" w:rsidRDefault="00462344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62507F" w:rsidRPr="00A85221" w:rsidTr="00FC79C5">
        <w:trPr>
          <w:tblCellSpacing w:w="0" w:type="dxa"/>
        </w:trPr>
        <w:tc>
          <w:tcPr>
            <w:tcW w:w="8222" w:type="dxa"/>
            <w:hideMark/>
          </w:tcPr>
          <w:p w:rsidR="0062507F" w:rsidRPr="00A85221" w:rsidRDefault="00DB1B18" w:rsidP="00FC79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852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  <w:r w:rsidR="00FC79C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1276" w:type="dxa"/>
            <w:hideMark/>
          </w:tcPr>
          <w:p w:rsidR="00FC79C5" w:rsidRDefault="00FC79C5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344" w:rsidRPr="00A85221" w:rsidRDefault="00462344" w:rsidP="00FC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1D561A" w:rsidRPr="00C21332" w:rsidRDefault="001D561A" w:rsidP="00644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561A" w:rsidRPr="00C21332" w:rsidRDefault="001D561A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B18" w:rsidRPr="00C21332" w:rsidRDefault="00DB1B18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71CF" w:rsidRPr="00C21332" w:rsidRDefault="00D671C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62507F" w:rsidRPr="00C21332" w:rsidRDefault="00DB1B18" w:rsidP="000D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</w:t>
      </w:r>
      <w:r w:rsidR="00A8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</w:t>
      </w:r>
      <w:r w:rsidR="0062507F"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ДИСЦИПЛИНЫ</w:t>
      </w:r>
    </w:p>
    <w:p w:rsidR="0062507F" w:rsidRPr="00C21332" w:rsidRDefault="00141107" w:rsidP="000D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07F"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предпринимательской деятельности»</w:t>
      </w:r>
    </w:p>
    <w:p w:rsidR="0062507F" w:rsidRPr="00C21332" w:rsidRDefault="0062507F" w:rsidP="0062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62507F" w:rsidRPr="00C21332" w:rsidRDefault="0062507F" w:rsidP="00C213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</w:t>
      </w:r>
      <w:r w:rsidR="00B0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ФГОС по профессиям:</w:t>
      </w:r>
    </w:p>
    <w:p w:rsidR="00B00E34" w:rsidRPr="00DF2E18" w:rsidRDefault="00B00E34" w:rsidP="00B00E34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F2E18">
        <w:rPr>
          <w:rFonts w:ascii="Times New Roman" w:hAnsi="Times New Roman"/>
          <w:sz w:val="28"/>
          <w:szCs w:val="28"/>
        </w:rPr>
        <w:t>19.01.17 Повар, кондитер.</w:t>
      </w:r>
    </w:p>
    <w:p w:rsidR="00B00E34" w:rsidRPr="00DF2E18" w:rsidRDefault="00B00E34" w:rsidP="00B00E34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F2E18">
        <w:rPr>
          <w:rFonts w:ascii="Times New Roman" w:hAnsi="Times New Roman"/>
          <w:sz w:val="28"/>
          <w:szCs w:val="28"/>
        </w:rPr>
        <w:t>23.01.11 Слесарь-электрик по ремонту электрооборудования подвижного состава (электровоза, электропоездов)</w:t>
      </w:r>
    </w:p>
    <w:p w:rsidR="00B00E34" w:rsidRPr="00DF2E18" w:rsidRDefault="00B00E34" w:rsidP="00B00E34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F2E18">
        <w:rPr>
          <w:rFonts w:ascii="Times New Roman" w:hAnsi="Times New Roman"/>
          <w:sz w:val="28"/>
          <w:szCs w:val="28"/>
        </w:rPr>
        <w:t>23.01.16 Составитель поездов.</w:t>
      </w:r>
    </w:p>
    <w:p w:rsidR="00B00E34" w:rsidRPr="00DF2E18" w:rsidRDefault="00B00E34" w:rsidP="00B00E34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F2E18">
        <w:rPr>
          <w:rFonts w:ascii="Times New Roman" w:hAnsi="Times New Roman"/>
          <w:sz w:val="28"/>
          <w:szCs w:val="28"/>
        </w:rPr>
        <w:t>23.01.03 Автомеханик.</w:t>
      </w:r>
    </w:p>
    <w:p w:rsidR="00B00E34" w:rsidRPr="00DF2E18" w:rsidRDefault="00B00E34" w:rsidP="00B00E34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F2E18">
        <w:rPr>
          <w:rFonts w:ascii="Times New Roman" w:hAnsi="Times New Roman"/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B00E34" w:rsidRPr="00DF2E18" w:rsidRDefault="00B00E34" w:rsidP="00B00E34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23.01.09 Машинист локомотива.</w:t>
      </w:r>
    </w:p>
    <w:p w:rsidR="00875E09" w:rsidRPr="00C21332" w:rsidRDefault="00875E09" w:rsidP="00C2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03" w:rsidRDefault="003D4C03" w:rsidP="003D4C0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D06F8">
        <w:rPr>
          <w:rFonts w:ascii="Times New Roman" w:hAnsi="Times New Roman"/>
          <w:sz w:val="28"/>
          <w:szCs w:val="28"/>
        </w:rPr>
        <w:t>общеобразовательный цикл</w:t>
      </w:r>
      <w:r>
        <w:rPr>
          <w:rFonts w:ascii="Times New Roman" w:hAnsi="Times New Roman"/>
          <w:sz w:val="28"/>
          <w:szCs w:val="28"/>
        </w:rPr>
        <w:t>.</w:t>
      </w:r>
    </w:p>
    <w:p w:rsidR="00C21332" w:rsidRPr="00C21332" w:rsidRDefault="00C21332" w:rsidP="00C213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C21332" w:rsidRDefault="0062507F" w:rsidP="00C213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реализовывать предпринимательские </w:t>
      </w:r>
      <w:proofErr w:type="spellStart"/>
      <w:proofErr w:type="gramStart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spellEnd"/>
      <w:proofErr w:type="gramEnd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инновационные </w:t>
      </w:r>
      <w:proofErr w:type="spellStart"/>
      <w:proofErr w:type="gramStart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spellEnd"/>
      <w:proofErr w:type="gramEnd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приоритетов развития </w:t>
      </w:r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 в соответствии с  </w:t>
      </w:r>
      <w:proofErr w:type="spellStart"/>
      <w:proofErr w:type="gramStart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бизнес-идеями</w:t>
      </w:r>
      <w:proofErr w:type="spellEnd"/>
      <w:proofErr w:type="gramEnd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решать организационные вопросы создания бизнеса;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пакет документов для получения государственной поддержки малого бизнеса;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начислять уплачиваемые налоги, заполнять налоговые декларации;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 собственность имущество;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пакет документов для получения кредита;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отбор, подбор и оценку  персонала, оформлять трудовые отношения;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рыночные потребности и спрос на новые товары и услуги;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ценовую политику;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способ продвижения товаров и услуг на рынок;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бизнес-план на основе современных программных технологий.</w:t>
      </w:r>
    </w:p>
    <w:p w:rsid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функции  и  виды предпринимательства;</w:t>
      </w:r>
    </w:p>
    <w:p w:rsidR="00190FAC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государства и </w:t>
      </w:r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социально </w:t>
      </w:r>
      <w:proofErr w:type="gramStart"/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риентированной рыночной экономики;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предпринимательской деятельности в </w:t>
      </w:r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кризиса;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приоритеты развития </w:t>
      </w:r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источника формирования </w:t>
      </w:r>
      <w:proofErr w:type="gram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proofErr w:type="gram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бизнес-идей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постановки целей бизнеса и организационные вопросы его создания;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статус предпринимателя, организационно-правовые формы юридического лица и этапы процесса его образования;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формы организации частного, коллективного и совместного предпринимательства;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лицензирования  отдельных видов деятельности;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контрольно-надзорных органов, их права и обязанности;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юридическую ответственность предпринимателя;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нормативно-правовую базу, этапы государственной регистрации субъектов малого предпринимательства;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государственной поддержки малого бизнеса;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нормативного регулирования бухгалтерского учета на предприятиях малого бизнеса и особенности его ведения;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перечень, содержание и порядок формирования бухгалтерской финансовой и налоговой отчетности;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налогообложения, применяемые субъектами малого и среднего бизнеса, порядок исчисления уплачиваемых налогов;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формирования имущественной основы предпринимательской деятельности;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отбора, подбора и оценки персонала, требования трудового законодательства по работе с ним;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ценовую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в предпринимательстве;</w:t>
      </w:r>
    </w:p>
    <w:p w:rsidR="0062507F" w:rsidRPr="00C21332" w:rsidRDefault="00C21332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7F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назначение бизнес-плана, требования к его структуре и содержанию;</w:t>
      </w:r>
    </w:p>
    <w:p w:rsidR="0062507F" w:rsidRPr="00C21332" w:rsidRDefault="0062507F" w:rsidP="00C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составления бизнес-плана и оценки его эффективности.</w:t>
      </w:r>
    </w:p>
    <w:p w:rsidR="006D33B6" w:rsidRPr="00C21332" w:rsidRDefault="006D33B6" w:rsidP="00C2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C21332" w:rsidRDefault="0062507F" w:rsidP="00C2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2507F" w:rsidRPr="00C21332" w:rsidRDefault="0062507F" w:rsidP="00C2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часов</w:t>
      </w:r>
      <w:r w:rsidR="00042039">
        <w:rPr>
          <w:rFonts w:ascii="Times New Roman" w:eastAsia="Times New Roman" w:hAnsi="Times New Roman" w:cs="Times New Roman"/>
          <w:sz w:val="28"/>
          <w:szCs w:val="28"/>
          <w:lang w:eastAsia="ru-RU"/>
        </w:rPr>
        <w:t>: 54 часов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657FE6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FAC" w:rsidRPr="00C21332" w:rsidRDefault="0062507F" w:rsidP="00C2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</w:t>
      </w:r>
      <w:r w:rsidR="004115EC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D457F" w:rsidRPr="00C21332" w:rsidRDefault="0062507F" w:rsidP="00C21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B1B18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190FAC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D457F" w:rsidRPr="00C21332" w:rsidRDefault="002D4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1B18" w:rsidRPr="00C21332" w:rsidRDefault="00DB1B18" w:rsidP="0062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C21332" w:rsidRDefault="0062507F" w:rsidP="00190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62507F" w:rsidRPr="00C21332" w:rsidRDefault="0062507F" w:rsidP="0062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5"/>
        <w:gridCol w:w="1800"/>
      </w:tblGrid>
      <w:tr w:rsidR="0062507F" w:rsidRPr="00C21332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05DF" w:rsidRPr="00C21332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5DF" w:rsidRPr="00C21332" w:rsidRDefault="00A705D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5DF" w:rsidRPr="00C21332" w:rsidRDefault="00A705DF" w:rsidP="008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A705D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Аудиторная</w:t>
            </w:r>
            <w:r w:rsidR="0062507F"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DB1B18" w:rsidP="008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DB1B18" w:rsidP="008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BA2DFF" w:rsidRPr="00CC41A5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FF" w:rsidRPr="00CC41A5" w:rsidRDefault="00CC41A5" w:rsidP="00FB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1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FF" w:rsidRPr="00CC41A5" w:rsidRDefault="00CC41A5" w:rsidP="008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4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A2DFF" w:rsidRDefault="00BA2DF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BA2DFF" w:rsidSect="0001146D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:rsidR="00BA2DFF" w:rsidRPr="00BA2DFF" w:rsidRDefault="00306C13" w:rsidP="00BA2DF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32"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="00BA2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DFF" w:rsidRPr="00BA2DFF">
        <w:rPr>
          <w:rFonts w:ascii="Times New Roman" w:hAnsi="Times New Roman" w:cs="Times New Roman"/>
          <w:b/>
          <w:sz w:val="28"/>
          <w:szCs w:val="28"/>
        </w:rPr>
        <w:t>ОУД.03 Основы предпринимательской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9703"/>
        <w:gridCol w:w="1260"/>
        <w:gridCol w:w="1450"/>
      </w:tblGrid>
      <w:tr w:rsidR="00633592" w:rsidRPr="00E714AA" w:rsidTr="00633592">
        <w:trPr>
          <w:cantSplit/>
        </w:trPr>
        <w:tc>
          <w:tcPr>
            <w:tcW w:w="3168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курсовая работа (проект)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633592" w:rsidRPr="007B2032" w:rsidTr="00633592">
        <w:trPr>
          <w:cantSplit/>
        </w:trPr>
        <w:tc>
          <w:tcPr>
            <w:tcW w:w="3168" w:type="dxa"/>
            <w:shd w:val="clear" w:color="auto" w:fill="auto"/>
          </w:tcPr>
          <w:p w:rsidR="00633592" w:rsidRPr="007B2032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203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9703" w:type="dxa"/>
            <w:shd w:val="clear" w:color="auto" w:fill="auto"/>
          </w:tcPr>
          <w:p w:rsidR="00633592" w:rsidRPr="007B2032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B203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33592" w:rsidRPr="007B2032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7B2032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633592" w:rsidRPr="007B2032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7B2032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</w:tr>
      <w:tr w:rsidR="00633592" w:rsidRPr="00E714AA" w:rsidTr="00633592">
        <w:trPr>
          <w:cantSplit/>
        </w:trPr>
        <w:tc>
          <w:tcPr>
            <w:tcW w:w="12871" w:type="dxa"/>
            <w:gridSpan w:val="2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ОСНОВЫ ПРЕДПРИНИМАТЕЛЬСТВА.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</w:trPr>
        <w:tc>
          <w:tcPr>
            <w:tcW w:w="3168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и задачи курса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749"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1.1.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Общая характеристика и типология предпринимательства.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Сущность предпринимательства. Классификация предпринимательства. Предпринимательская среда.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748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Сущность теории о предпринимательстве 18-19 </w:t>
            </w:r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711"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2.1.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Субъекты предпринимательской деятельности.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Субъекты предпринимательской деятельности.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1289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учения предпринимательства в 20 в. Нравственные истоки предпринимательства.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1124"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Малый бизнес, его место в системе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предприниматель</w:t>
            </w: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ства.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Сущность и роль малого предпринимательства в экономики.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Государственная политика поддержки и развития малого предпринимательства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предприниматель-субъект малого предпринимательства.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1113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Объединение предпринимательских организаций.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Ассоциации (союзы предпринимательских организаций).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838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Выбор сферы деятельности и принципы создания нового предприятия.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Создание собственного дела</w:t>
            </w: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Порядок создания предприятия. Бизнес-планирование деятельности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266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1026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Внутрифирменное предпринимательство.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Роль малого предпринимательства и развитие рыночной экономики. 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845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 текущей деятельности предпринимательской организации.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Внутренние источники финансирования деятельности предприятия</w:t>
            </w: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Основные формы внешнего финансирования предпринимательской деятельности.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1102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Формы государственной поддержки малого предпринимательства.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84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6.1.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Налогообложение субъектов предпринимательской деятельности.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системы налогообложения. Виды налогов, подлежащие уплате в соответствии с общими режимами налогообложения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422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малого предпринимательства РФ и пути их преодоления. 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Инфраструктура поддержки малого бизнеса.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847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7.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 предприниматель</w:t>
            </w: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ства.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Культура предпринимательства как неотъемлемый элемент организации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555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Корпоративная культура как фактор предпринимательского успеха.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839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Риск как объективная составляющая </w:t>
            </w: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предпринимательской деятельности.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Сущность и классификация рисков. Способы снижения предпринимательских рисков.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850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рисками на предприятии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587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Тема </w:t>
            </w: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Ответственность субъектов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предпринимательской</w:t>
            </w:r>
            <w:proofErr w:type="gramEnd"/>
          </w:p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</w:t>
            </w: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Сущность и виды ответственности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844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реферата по теме: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Нравственная ответственность предпринимателя перед обществом. 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</w:trPr>
        <w:tc>
          <w:tcPr>
            <w:tcW w:w="12871" w:type="dxa"/>
            <w:gridSpan w:val="2"/>
            <w:shd w:val="clear" w:color="auto" w:fill="auto"/>
          </w:tcPr>
          <w:p w:rsidR="00633592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b/>
                <w:sz w:val="26"/>
                <w:szCs w:val="26"/>
              </w:rPr>
              <w:t>БИЗНЕС-ПЛАНИРОВАНИЕ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1938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2.1.</w:t>
            </w:r>
            <w:r w:rsidRPr="00E714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Бизнес-планирование как элемент экономической политики организации.</w:t>
            </w: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Понятие и сущность </w:t>
            </w:r>
            <w:proofErr w:type="spellStart"/>
            <w:proofErr w:type="gramStart"/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Цели, задачи, предмет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. Основные понятия в области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Роль, место и значение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в управлении организацией.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Сущность объектов планирования в организации. Возможность и необходимость планирования в условиях рыночных отношений.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Информационные материальные и финансовые потоки при разработке бизнес-плана.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1938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Подготовить сообщения, доклады по темам: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Сущность и основные функции бизнес-плана. 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Классификация основных типов бизнес-планов.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1691"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Тема 2.2.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Структура и функции бизнес-плана.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Формы планирования и факторы, влияющие на выбор форм планирования. Место бизнес-плана в системе планирования. Основные виды и типы бизнес-планов. Структура, функции и содержание разделов бизнес-плана. Требования, предъявляемые к разработке бизнес-плана.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обеспечение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835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Подготовить сообщения, доклады по темам: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Структура и содержание бизнес-плана вновь создаваемой фирмы. 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Цели разработки бизнес-плана в процессе создания собственного дела. </w:t>
            </w:r>
          </w:p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33592" w:rsidRPr="00E714AA" w:rsidRDefault="00633592" w:rsidP="00DD780A">
            <w:pPr>
              <w:pStyle w:val="11"/>
              <w:spacing w:after="0" w:line="240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1404"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2.3.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элементы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элементы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. Цели организации. Инвестиционный план. Основные технологические проекты </w:t>
            </w:r>
            <w:proofErr w:type="spellStart"/>
            <w:proofErr w:type="gramStart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бизнес-планирования</w:t>
            </w:r>
            <w:proofErr w:type="spellEnd"/>
            <w:proofErr w:type="gramEnd"/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. Модели информационных, материальных и финансовых потоков при разработке бизнес-плана.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581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Подготовить сообщения, доклады по темам: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Типовые разделы бизнес-плана вновь создаваемой фирмы. 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Тема 2.4.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Анализ результатов и оценка рисков проекта.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862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Оценка и анализ эффективности инвестиционных проектов.</w:t>
            </w: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Оценка и анализ финансовой устойчивости и рентабельности.</w:t>
            </w: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Анализ безубыточности. Оценка рисков.</w:t>
            </w:r>
          </w:p>
        </w:tc>
        <w:tc>
          <w:tcPr>
            <w:tcW w:w="1260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562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Подготовить сообщения, доклады по темам: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План маркетинга. 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План производства. 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Организационный план. </w:t>
            </w:r>
          </w:p>
          <w:p w:rsidR="00633592" w:rsidRPr="00E714AA" w:rsidRDefault="00633592" w:rsidP="00DD7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14A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Риски в деятельности фирмы. 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Финансовый план.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860"/>
        </w:trPr>
        <w:tc>
          <w:tcPr>
            <w:tcW w:w="3168" w:type="dxa"/>
            <w:vMerge w:val="restart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Тема 2.5.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Оформление бизнес-плана. Презентация 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бизнес-плана.</w:t>
            </w: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Содержание 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разделов бизнес-плана. </w:t>
            </w:r>
            <w:r w:rsidRPr="00E714A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Презентация бизнес-плана и инвестиционного предложения.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592" w:rsidRPr="00E714AA" w:rsidTr="00633592">
        <w:trPr>
          <w:cantSplit/>
          <w:trHeight w:val="838"/>
        </w:trPr>
        <w:tc>
          <w:tcPr>
            <w:tcW w:w="3168" w:type="dxa"/>
            <w:vMerge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03" w:type="dxa"/>
            <w:shd w:val="clear" w:color="auto" w:fill="auto"/>
          </w:tcPr>
          <w:p w:rsidR="00633592" w:rsidRPr="00E714AA" w:rsidRDefault="00633592" w:rsidP="00DD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E714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Подготовить сообщения, доклады по темам: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проведение бизнес-плана;</w:t>
            </w:r>
          </w:p>
          <w:p w:rsidR="00633592" w:rsidRPr="00E714AA" w:rsidRDefault="00633592" w:rsidP="00DD780A">
            <w:pPr>
              <w:pStyle w:val="11"/>
              <w:spacing w:after="0" w:line="240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защита бизнес-плана у потенциальных инвесторов.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592" w:rsidRPr="00E714AA" w:rsidTr="00633592">
        <w:trPr>
          <w:cantSplit/>
          <w:trHeight w:val="396"/>
        </w:trPr>
        <w:tc>
          <w:tcPr>
            <w:tcW w:w="12871" w:type="dxa"/>
            <w:gridSpan w:val="2"/>
            <w:shd w:val="clear" w:color="auto" w:fill="auto"/>
          </w:tcPr>
          <w:p w:rsidR="00633592" w:rsidRPr="00E714AA" w:rsidRDefault="00FB3BBA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З</w:t>
            </w:r>
            <w:r w:rsidR="00633592" w:rsidRPr="00E714A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ачет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1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33592" w:rsidRPr="00E714AA" w:rsidTr="00633592">
        <w:trPr>
          <w:cantSplit/>
          <w:trHeight w:val="396"/>
        </w:trPr>
        <w:tc>
          <w:tcPr>
            <w:tcW w:w="12871" w:type="dxa"/>
            <w:gridSpan w:val="2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592" w:rsidRPr="00E714AA" w:rsidRDefault="00633592" w:rsidP="00DD7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13117" w:rsidRDefault="00D13117">
      <w:pPr>
        <w:rPr>
          <w:rFonts w:ascii="Times New Roman" w:hAnsi="Times New Roman" w:cs="Times New Roman"/>
          <w:sz w:val="28"/>
          <w:szCs w:val="28"/>
        </w:rPr>
      </w:pPr>
    </w:p>
    <w:p w:rsidR="00633592" w:rsidRDefault="00633592">
      <w:pPr>
        <w:rPr>
          <w:rFonts w:ascii="Times New Roman" w:hAnsi="Times New Roman" w:cs="Times New Roman"/>
          <w:sz w:val="28"/>
          <w:szCs w:val="28"/>
        </w:rPr>
      </w:pPr>
    </w:p>
    <w:p w:rsidR="00633592" w:rsidRDefault="00633592">
      <w:pPr>
        <w:rPr>
          <w:rFonts w:ascii="Times New Roman" w:hAnsi="Times New Roman" w:cs="Times New Roman"/>
          <w:sz w:val="28"/>
          <w:szCs w:val="28"/>
        </w:rPr>
        <w:sectPr w:rsidR="00633592" w:rsidSect="00BA2DFF">
          <w:pgSz w:w="16838" w:h="11906" w:orient="landscape"/>
          <w:pgMar w:top="1134" w:right="568" w:bottom="851" w:left="851" w:header="709" w:footer="709" w:gutter="0"/>
          <w:cols w:space="708"/>
          <w:docGrid w:linePitch="360"/>
        </w:sectPr>
      </w:pPr>
    </w:p>
    <w:p w:rsidR="00350822" w:rsidRPr="00C21332" w:rsidRDefault="00350822">
      <w:pPr>
        <w:rPr>
          <w:rFonts w:ascii="Times New Roman" w:hAnsi="Times New Roman" w:cs="Times New Roman"/>
          <w:sz w:val="28"/>
          <w:szCs w:val="28"/>
        </w:rPr>
      </w:pPr>
    </w:p>
    <w:p w:rsidR="00542CA8" w:rsidRPr="00C21332" w:rsidRDefault="00542CA8" w:rsidP="00542C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УСЛОВИЯ РЕАЛИЗАЦИИ ПРОГРАММЫ ДИСЦИПЛИНЫ</w:t>
      </w:r>
    </w:p>
    <w:p w:rsidR="00542CA8" w:rsidRPr="00C21332" w:rsidRDefault="00542CA8" w:rsidP="006408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42CA8" w:rsidRPr="00C21332" w:rsidRDefault="00542CA8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542CA8" w:rsidRPr="00C21332" w:rsidRDefault="00542CA8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CA8" w:rsidRPr="00C21332" w:rsidRDefault="00542CA8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542CA8" w:rsidRPr="00C21332" w:rsidRDefault="00542CA8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</w:t>
      </w:r>
      <w:r w:rsidR="00250EB4"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пособий, 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литературы.</w:t>
      </w:r>
    </w:p>
    <w:p w:rsidR="00542CA8" w:rsidRPr="00C21332" w:rsidRDefault="00542CA8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542CA8" w:rsidRPr="00C21332" w:rsidRDefault="00542CA8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компьютер с лицензионным программным обеспечением и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184" w:rsidRPr="00C21332" w:rsidRDefault="00CD2184" w:rsidP="0071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CA8" w:rsidRPr="00C21332" w:rsidRDefault="00542CA8" w:rsidP="002C243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542CA8" w:rsidRPr="00C21332" w:rsidRDefault="00542CA8" w:rsidP="002C24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40853" w:rsidRDefault="00640853" w:rsidP="002C243E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84" w:rsidRDefault="00542CA8" w:rsidP="002C243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sdt>
      <w:sdtPr>
        <w:id w:val="16170420"/>
        <w:bibliography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A703D" w:rsidRPr="00B00E34" w:rsidRDefault="006A703D" w:rsidP="00B00E34">
          <w:pPr>
            <w:pStyle w:val="a6"/>
            <w:numPr>
              <w:ilvl w:val="0"/>
              <w:numId w:val="4"/>
            </w:numPr>
            <w:spacing w:after="0" w:line="240" w:lineRule="auto"/>
            <w:ind w:left="567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0E34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Основы экономики и предпринимательства Л.Н. </w:t>
          </w:r>
          <w:proofErr w:type="spellStart"/>
          <w:r w:rsidRPr="00B00E34">
            <w:rPr>
              <w:rFonts w:ascii="Times New Roman" w:hAnsi="Times New Roman" w:cs="Times New Roman"/>
              <w:sz w:val="28"/>
              <w:szCs w:val="28"/>
              <w:u w:val="single"/>
            </w:rPr>
            <w:t>Череданова</w:t>
          </w:r>
          <w:proofErr w:type="spellEnd"/>
          <w:r w:rsidRPr="00B00E34">
            <w:rPr>
              <w:rFonts w:ascii="Times New Roman" w:hAnsi="Times New Roman" w:cs="Times New Roman"/>
              <w:sz w:val="28"/>
              <w:szCs w:val="28"/>
              <w:u w:val="single"/>
            </w:rPr>
            <w:t>, Москва, Академия, 2016г.</w:t>
          </w:r>
          <w:r w:rsidR="00B00E34" w:rsidRPr="00B00E34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(Библиотека ГБПОУ КК НПТ).</w:t>
          </w:r>
        </w:p>
        <w:p w:rsidR="003007DA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>Основы бизнеса. Рубин Ю.Б. , Ягодкина И.А. Уче</w:t>
          </w:r>
          <w:r>
            <w:rPr>
              <w:rFonts w:ascii="Times New Roman" w:hAnsi="Times New Roman" w:cs="Times New Roman"/>
              <w:sz w:val="28"/>
              <w:szCs w:val="28"/>
            </w:rPr>
            <w:t>бно-практическое пособие М, 201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>Очерки экономической истории Кубани.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 xml:space="preserve"> А.П. </w:t>
          </w:r>
          <w:proofErr w:type="spellStart"/>
          <w:r w:rsidR="006E0F25">
            <w:rPr>
              <w:rFonts w:ascii="Times New Roman" w:hAnsi="Times New Roman" w:cs="Times New Roman"/>
              <w:sz w:val="28"/>
              <w:szCs w:val="28"/>
            </w:rPr>
            <w:t>Труханович</w:t>
          </w:r>
          <w:proofErr w:type="spellEnd"/>
          <w:r w:rsidR="006E0F25">
            <w:rPr>
              <w:rFonts w:ascii="Times New Roman" w:hAnsi="Times New Roman" w:cs="Times New Roman"/>
              <w:sz w:val="28"/>
              <w:szCs w:val="28"/>
            </w:rPr>
            <w:t xml:space="preserve"> Краснодар, 2013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21332">
            <w:rPr>
              <w:rFonts w:ascii="Times New Roman" w:hAnsi="Times New Roman" w:cs="Times New Roman"/>
              <w:sz w:val="28"/>
              <w:szCs w:val="28"/>
            </w:rPr>
            <w:t>Мусская</w:t>
          </w:r>
          <w:proofErr w:type="spellEnd"/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И.А. Самые знаменитые предприятия России. М, 20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21332">
            <w:rPr>
              <w:rFonts w:ascii="Times New Roman" w:hAnsi="Times New Roman" w:cs="Times New Roman"/>
              <w:sz w:val="28"/>
              <w:szCs w:val="28"/>
            </w:rPr>
            <w:t>Кабушкин</w:t>
          </w:r>
          <w:proofErr w:type="spellEnd"/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Н.И. Основы менеджме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нта. Учебное пособие. Минск, 201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>Гражданский Кодекс РФ (ст. 48-123), ч.</w:t>
          </w:r>
          <w:r w:rsidRPr="00C21332"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от 30.11.1994 г. № 51-Ф.3.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>О государственной регистрации юридических лиц: Федеральный закон от 8 августа 2001 г. № 129-Ф.3.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Балабанов И.Т. Основы финансового менеджмента. Как 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управлять капиталом. М, 201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21332">
            <w:rPr>
              <w:rFonts w:ascii="Times New Roman" w:hAnsi="Times New Roman" w:cs="Times New Roman"/>
              <w:sz w:val="28"/>
              <w:szCs w:val="28"/>
            </w:rPr>
            <w:t>Магура</w:t>
          </w:r>
          <w:proofErr w:type="spellEnd"/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М.И. Поиск и отбор персонала. М, 20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13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 Голубков Е.М. Осн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овы маркетинга. Учебник. М, 2013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p w:rsidR="002C243E" w:rsidRDefault="003007DA" w:rsidP="00595C58">
      <w:pPr>
        <w:numPr>
          <w:ilvl w:val="0"/>
          <w:numId w:val="4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43E">
        <w:rPr>
          <w:rFonts w:ascii="Times New Roman" w:hAnsi="Times New Roman" w:cs="Times New Roman"/>
          <w:sz w:val="28"/>
          <w:szCs w:val="28"/>
        </w:rPr>
        <w:t>Энциклопедический словарь. Маркетинг. СПб, 20</w:t>
      </w:r>
      <w:r w:rsidR="002278F9">
        <w:rPr>
          <w:rFonts w:ascii="Times New Roman" w:hAnsi="Times New Roman" w:cs="Times New Roman"/>
          <w:sz w:val="28"/>
          <w:szCs w:val="28"/>
        </w:rPr>
        <w:t>1</w:t>
      </w:r>
      <w:r w:rsidR="006E0F25">
        <w:rPr>
          <w:rFonts w:ascii="Times New Roman" w:hAnsi="Times New Roman" w:cs="Times New Roman"/>
          <w:sz w:val="28"/>
          <w:szCs w:val="28"/>
        </w:rPr>
        <w:t>4</w:t>
      </w:r>
      <w:r w:rsidR="002C243E" w:rsidRPr="002C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3E" w:rsidRDefault="003007DA" w:rsidP="00595C58">
      <w:pPr>
        <w:numPr>
          <w:ilvl w:val="0"/>
          <w:numId w:val="4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43E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C243E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2C243E">
        <w:rPr>
          <w:rFonts w:ascii="Times New Roman" w:hAnsi="Times New Roman" w:cs="Times New Roman"/>
          <w:sz w:val="28"/>
          <w:szCs w:val="28"/>
        </w:rPr>
        <w:t xml:space="preserve">. Учебное пособие. В.Н. </w:t>
      </w:r>
      <w:proofErr w:type="spellStart"/>
      <w:r w:rsidRPr="002C243E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2C243E">
        <w:rPr>
          <w:rFonts w:ascii="Times New Roman" w:hAnsi="Times New Roman" w:cs="Times New Roman"/>
          <w:sz w:val="28"/>
          <w:szCs w:val="28"/>
        </w:rPr>
        <w:t>. СПб, 20</w:t>
      </w:r>
      <w:r w:rsidR="002278F9">
        <w:rPr>
          <w:rFonts w:ascii="Times New Roman" w:hAnsi="Times New Roman" w:cs="Times New Roman"/>
          <w:sz w:val="28"/>
          <w:szCs w:val="28"/>
        </w:rPr>
        <w:t>1</w:t>
      </w:r>
      <w:r w:rsidR="006E0F25">
        <w:rPr>
          <w:rFonts w:ascii="Times New Roman" w:hAnsi="Times New Roman" w:cs="Times New Roman"/>
          <w:sz w:val="28"/>
          <w:szCs w:val="28"/>
        </w:rPr>
        <w:t>4</w:t>
      </w:r>
    </w:p>
    <w:sdt>
      <w:sdtPr>
        <w:rPr>
          <w:rFonts w:ascii="Times New Roman" w:hAnsi="Times New Roman" w:cs="Times New Roman"/>
          <w:sz w:val="28"/>
          <w:szCs w:val="28"/>
        </w:rPr>
        <w:id w:val="111145805"/>
        <w:bibliography/>
      </w:sdtPr>
      <w:sdtContent>
        <w:p w:rsidR="003007DA" w:rsidRPr="002C243E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C243E">
            <w:rPr>
              <w:rFonts w:ascii="Times New Roman" w:hAnsi="Times New Roman" w:cs="Times New Roman"/>
              <w:sz w:val="28"/>
              <w:szCs w:val="28"/>
            </w:rPr>
            <w:t>Основы бизнеса. Рубин Ю.Б. , Ягодкина И.А. Учебно-практическое пособие М, 2013.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C243E">
            <w:rPr>
              <w:rFonts w:ascii="Times New Roman" w:hAnsi="Times New Roman" w:cs="Times New Roman"/>
              <w:sz w:val="28"/>
              <w:szCs w:val="28"/>
            </w:rPr>
            <w:t xml:space="preserve">Очерки экономической истории Кубани. А.П. </w:t>
          </w:r>
          <w:proofErr w:type="spellStart"/>
          <w:r w:rsidRPr="002C243E">
            <w:rPr>
              <w:rFonts w:ascii="Times New Roman" w:hAnsi="Times New Roman" w:cs="Times New Roman"/>
              <w:sz w:val="28"/>
              <w:szCs w:val="28"/>
            </w:rPr>
            <w:t>Труханович</w:t>
          </w:r>
          <w:proofErr w:type="spellEnd"/>
          <w:r w:rsidRPr="002C243E">
            <w:rPr>
              <w:rFonts w:ascii="Times New Roman" w:hAnsi="Times New Roman" w:cs="Times New Roman"/>
              <w:sz w:val="28"/>
              <w:szCs w:val="28"/>
            </w:rPr>
            <w:t xml:space="preserve"> Крас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нодар, 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2013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21332">
            <w:rPr>
              <w:rFonts w:ascii="Times New Roman" w:hAnsi="Times New Roman" w:cs="Times New Roman"/>
              <w:sz w:val="28"/>
              <w:szCs w:val="28"/>
            </w:rPr>
            <w:t>Мусская</w:t>
          </w:r>
          <w:proofErr w:type="spellEnd"/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И.А. Самые знаменитые предприятия России. М, 2003.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21332">
            <w:rPr>
              <w:rFonts w:ascii="Times New Roman" w:hAnsi="Times New Roman" w:cs="Times New Roman"/>
              <w:sz w:val="28"/>
              <w:szCs w:val="28"/>
            </w:rPr>
            <w:t>Кабушкин</w:t>
          </w:r>
          <w:proofErr w:type="spellEnd"/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Н.И. Основы менеджмента. Учебное пособие. Минск, 20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>Гражданский Кодекс РФ (ст. 48-123), ч.</w:t>
          </w:r>
          <w:r w:rsidRPr="00C21332"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от 30.11.1994 г. № 51-Ф.3.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>О государственной регистрации юридических лиц: Федеральный закон от 8 августа 2001 г. № 129-Ф.3.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Балабанов И.Т. Основы финансового менеджмента. 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Как управлять капиталом. М, 201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3007DA" w:rsidRPr="00C21332" w:rsidRDefault="003007DA" w:rsidP="00595C58">
          <w:pPr>
            <w:numPr>
              <w:ilvl w:val="0"/>
              <w:numId w:val="4"/>
            </w:numPr>
            <w:spacing w:after="0" w:line="240" w:lineRule="auto"/>
            <w:ind w:left="0" w:right="-2"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21332">
            <w:rPr>
              <w:rFonts w:ascii="Times New Roman" w:hAnsi="Times New Roman" w:cs="Times New Roman"/>
              <w:sz w:val="28"/>
              <w:szCs w:val="28"/>
            </w:rPr>
            <w:lastRenderedPageBreak/>
            <w:t>Магура</w:t>
          </w:r>
          <w:proofErr w:type="spellEnd"/>
          <w:r w:rsidRPr="00C21332">
            <w:rPr>
              <w:rFonts w:ascii="Times New Roman" w:hAnsi="Times New Roman" w:cs="Times New Roman"/>
              <w:sz w:val="28"/>
              <w:szCs w:val="28"/>
            </w:rPr>
            <w:t xml:space="preserve"> М.И. Поиск и отбор персонала. М, 20</w:t>
          </w:r>
          <w:r w:rsidR="00867FFA">
            <w:rPr>
              <w:rFonts w:ascii="Times New Roman" w:hAnsi="Times New Roman" w:cs="Times New Roman"/>
              <w:sz w:val="28"/>
              <w:szCs w:val="28"/>
            </w:rPr>
            <w:t>13</w:t>
          </w:r>
          <w:r w:rsidRPr="00C21332">
            <w:rPr>
              <w:rFonts w:ascii="Times New Roman" w:hAnsi="Times New Roman" w:cs="Times New Roman"/>
              <w:sz w:val="28"/>
              <w:szCs w:val="28"/>
            </w:rPr>
            <w:t>. Голубков Е.М. Осно</w:t>
          </w:r>
          <w:r w:rsidR="002278F9">
            <w:rPr>
              <w:rFonts w:ascii="Times New Roman" w:hAnsi="Times New Roman" w:cs="Times New Roman"/>
              <w:sz w:val="28"/>
              <w:szCs w:val="28"/>
            </w:rPr>
            <w:t>вы маркетинга. Учебник. М, 201</w:t>
          </w:r>
          <w:r w:rsidR="006E0F25">
            <w:rPr>
              <w:rFonts w:ascii="Times New Roman" w:hAnsi="Times New Roman" w:cs="Times New Roman"/>
              <w:sz w:val="28"/>
              <w:szCs w:val="28"/>
            </w:rPr>
            <w:t>4</w:t>
          </w:r>
        </w:p>
      </w:sdtContent>
    </w:sdt>
    <w:p w:rsidR="003007DA" w:rsidRPr="00C21332" w:rsidRDefault="003007DA" w:rsidP="00595C58">
      <w:pPr>
        <w:numPr>
          <w:ilvl w:val="0"/>
          <w:numId w:val="4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>Энциклопедическ</w:t>
      </w:r>
      <w:r w:rsidR="006E0F25">
        <w:rPr>
          <w:rFonts w:ascii="Times New Roman" w:hAnsi="Times New Roman" w:cs="Times New Roman"/>
          <w:sz w:val="28"/>
          <w:szCs w:val="28"/>
        </w:rPr>
        <w:t>ий словарь. Маркетинг. СПб, 2014</w:t>
      </w:r>
    </w:p>
    <w:p w:rsidR="003007DA" w:rsidRPr="00C21332" w:rsidRDefault="003007DA" w:rsidP="00595C58">
      <w:pPr>
        <w:numPr>
          <w:ilvl w:val="0"/>
          <w:numId w:val="4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C21332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C21332">
        <w:rPr>
          <w:rFonts w:ascii="Times New Roman" w:hAnsi="Times New Roman" w:cs="Times New Roman"/>
          <w:sz w:val="28"/>
          <w:szCs w:val="28"/>
        </w:rPr>
        <w:t>. Учебно</w:t>
      </w:r>
      <w:r w:rsidR="006E0F25">
        <w:rPr>
          <w:rFonts w:ascii="Times New Roman" w:hAnsi="Times New Roman" w:cs="Times New Roman"/>
          <w:sz w:val="28"/>
          <w:szCs w:val="28"/>
        </w:rPr>
        <w:t xml:space="preserve">е пособие. В.Н. </w:t>
      </w:r>
      <w:proofErr w:type="spellStart"/>
      <w:r w:rsidR="006E0F25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="006E0F25">
        <w:rPr>
          <w:rFonts w:ascii="Times New Roman" w:hAnsi="Times New Roman" w:cs="Times New Roman"/>
          <w:sz w:val="28"/>
          <w:szCs w:val="28"/>
        </w:rPr>
        <w:t>. СПб, 2014</w:t>
      </w:r>
    </w:p>
    <w:p w:rsidR="003007DA" w:rsidRPr="00C21332" w:rsidRDefault="003007DA" w:rsidP="00595C58">
      <w:pPr>
        <w:numPr>
          <w:ilvl w:val="0"/>
          <w:numId w:val="4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>Налоги России: Учебник для 10-11 классов, М, 1999. О дополнительных мерах по поддержке субъектов малого предпринимательства на территории Краснодарского края. Постановление главы администрации Краснодарского края от 09.10.2002 г. № 1173</w:t>
      </w:r>
    </w:p>
    <w:p w:rsidR="003007DA" w:rsidRPr="00C21332" w:rsidRDefault="003007DA" w:rsidP="00595C58">
      <w:pPr>
        <w:numPr>
          <w:ilvl w:val="0"/>
          <w:numId w:val="4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332">
        <w:rPr>
          <w:rFonts w:ascii="Times New Roman" w:hAnsi="Times New Roman" w:cs="Times New Roman"/>
          <w:sz w:val="28"/>
          <w:szCs w:val="28"/>
        </w:rPr>
        <w:t xml:space="preserve">Налоги России: Учебник для 10-11 классов общеобразовательных учреждений. / Программа «Основы налоговой грамотности»; А.П. Балакина, И.И. </w:t>
      </w:r>
      <w:proofErr w:type="spellStart"/>
      <w:r w:rsidRPr="00C21332">
        <w:rPr>
          <w:rFonts w:ascii="Times New Roman" w:hAnsi="Times New Roman" w:cs="Times New Roman"/>
          <w:sz w:val="28"/>
          <w:szCs w:val="28"/>
        </w:rPr>
        <w:t>Бабаленкова</w:t>
      </w:r>
      <w:proofErr w:type="spellEnd"/>
      <w:r w:rsidR="002278F9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2278F9">
        <w:rPr>
          <w:rFonts w:ascii="Times New Roman" w:hAnsi="Times New Roman" w:cs="Times New Roman"/>
          <w:sz w:val="28"/>
          <w:szCs w:val="28"/>
        </w:rPr>
        <w:t>Дмитракова</w:t>
      </w:r>
      <w:proofErr w:type="spellEnd"/>
      <w:r w:rsidR="002278F9">
        <w:rPr>
          <w:rFonts w:ascii="Times New Roman" w:hAnsi="Times New Roman" w:cs="Times New Roman"/>
          <w:sz w:val="28"/>
          <w:szCs w:val="28"/>
        </w:rPr>
        <w:t xml:space="preserve"> и др. М., 2014</w:t>
      </w:r>
      <w:r w:rsidRPr="00C21332">
        <w:rPr>
          <w:rFonts w:ascii="Times New Roman" w:hAnsi="Times New Roman" w:cs="Times New Roman"/>
          <w:sz w:val="28"/>
          <w:szCs w:val="28"/>
        </w:rPr>
        <w:t>.</w:t>
      </w:r>
    </w:p>
    <w:p w:rsidR="0062507F" w:rsidRPr="00C21332" w:rsidRDefault="0062507F" w:rsidP="00595C58">
      <w:pPr>
        <w:pStyle w:val="a6"/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Лапуста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Предпринимательство: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Пособие.2-е изд. – М.: ИНФРА-М, 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Pr="00C21332" w:rsidRDefault="0062507F" w:rsidP="00595C58">
      <w:pPr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Лапуста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Мазурина Т.Ю. Предпринимательство: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Пособие. – М.: РИОР, 2014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Pr="00C21332" w:rsidRDefault="0062507F" w:rsidP="00595C58">
      <w:pPr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Лапуста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Мазурина Т.Ю.,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Скамай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Финансы организации</w:t>
      </w:r>
      <w:proofErr w:type="gram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– М.: ИНФРА-М, 20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Pr="00C21332" w:rsidRDefault="0062507F" w:rsidP="00595C58">
      <w:pPr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Лапуста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Старостин Ю.Л. Малое предпринимательство: Учебник. – 2-е изд. – М.: ИНФРА-М, 20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Pr="00C21332" w:rsidRDefault="0062507F" w:rsidP="00595C58">
      <w:pPr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предпринимательство в России: Статистический сборник. – М.: ИНФРА-М, 20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Pr="00C21332" w:rsidRDefault="0062507F" w:rsidP="00595C58">
      <w:pPr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Татеиси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Вечный дух предпринимательства: практическая философия би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знесмена: Пер. с англ. </w:t>
      </w:r>
      <w:proofErr w:type="gramStart"/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Default="0062507F" w:rsidP="00595C58">
      <w:pPr>
        <w:numPr>
          <w:ilvl w:val="0"/>
          <w:numId w:val="4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Предпринимательство: учебник для вузов/ Под ред. Проф. В.Я. Горфинкеля, проф. Г.Б. Поляка, проф. В.А.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Швандра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4-е </w:t>
      </w:r>
      <w:proofErr w:type="spellStart"/>
      <w:proofErr w:type="gram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раб.и</w:t>
      </w:r>
      <w:proofErr w:type="spellEnd"/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М.:ЮНИТИ-ДАНА, 2014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735 с. – (Серия «Золотой фонд российских учебников»).</w:t>
      </w:r>
    </w:p>
    <w:p w:rsidR="002C243E" w:rsidRPr="00C21332" w:rsidRDefault="002C243E" w:rsidP="002C24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C21332" w:rsidRDefault="0062507F" w:rsidP="002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62507F" w:rsidRPr="00C21332" w:rsidRDefault="0062507F" w:rsidP="002C243E">
      <w:pPr>
        <w:numPr>
          <w:ilvl w:val="0"/>
          <w:numId w:val="2"/>
        </w:numPr>
        <w:tabs>
          <w:tab w:val="clear" w:pos="107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экономическая дифференциация: методология анализа и государственного регулирования. – М.: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Едиториал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УРСС, 20</w:t>
      </w:r>
      <w:r w:rsidR="00867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208 с.</w:t>
      </w:r>
    </w:p>
    <w:p w:rsidR="0062507F" w:rsidRPr="00C21332" w:rsidRDefault="0062507F" w:rsidP="002C243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регионов: теоретические и практические аспекты государственного регулирования. Изд. 2-е, стереотипное. – М.: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Едиториал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УРСС, 20</w:t>
      </w:r>
      <w:r w:rsidR="002278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– 304 с. </w:t>
      </w:r>
      <w:proofErr w:type="spellStart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Полынев</w:t>
      </w:r>
      <w:proofErr w:type="spellEnd"/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EE6524" w:rsidRPr="006E0F25" w:rsidRDefault="006E0F25" w:rsidP="006E0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6E0F25" w:rsidRPr="00C21332" w:rsidRDefault="001B17E5" w:rsidP="006E0F25">
      <w:pPr>
        <w:numPr>
          <w:ilvl w:val="0"/>
          <w:numId w:val="11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nalog</w:t>
        </w:r>
        <w:proofErr w:type="spellEnd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="006E0F25" w:rsidRPr="00C21332">
        <w:rPr>
          <w:rFonts w:ascii="Times New Roman" w:hAnsi="Times New Roman" w:cs="Times New Roman"/>
          <w:sz w:val="28"/>
          <w:szCs w:val="28"/>
        </w:rPr>
        <w:t xml:space="preserve"> - официальный сайт МНС РФ.</w:t>
      </w:r>
    </w:p>
    <w:p w:rsidR="006E0F25" w:rsidRPr="00C21332" w:rsidRDefault="001B17E5" w:rsidP="006E0F25">
      <w:pPr>
        <w:numPr>
          <w:ilvl w:val="0"/>
          <w:numId w:val="11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nalogi</w:t>
        </w:r>
        <w:proofErr w:type="spellEnd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E0F25" w:rsidRPr="00C213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0F25" w:rsidRPr="00C21332">
        <w:rPr>
          <w:rFonts w:ascii="Times New Roman" w:hAnsi="Times New Roman" w:cs="Times New Roman"/>
          <w:sz w:val="28"/>
          <w:szCs w:val="28"/>
        </w:rPr>
        <w:t xml:space="preserve"> – журнал НАЛОГИ И ПЛАТЕЖИ.</w:t>
      </w:r>
    </w:p>
    <w:p w:rsidR="006E0F25" w:rsidRPr="003007DA" w:rsidRDefault="001B17E5" w:rsidP="006E0F25">
      <w:pPr>
        <w:numPr>
          <w:ilvl w:val="0"/>
          <w:numId w:val="11"/>
        </w:numPr>
        <w:spacing w:after="0" w:line="240" w:lineRule="auto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nalog</w:t>
        </w:r>
        <w:proofErr w:type="spellEnd"/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krd</w:t>
        </w:r>
        <w:proofErr w:type="spellEnd"/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6E0F25" w:rsidRPr="003007D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="006E0F25" w:rsidRPr="003007DA">
        <w:rPr>
          <w:rFonts w:ascii="Times New Roman" w:hAnsi="Times New Roman" w:cs="Times New Roman"/>
          <w:sz w:val="28"/>
          <w:szCs w:val="28"/>
        </w:rPr>
        <w:t xml:space="preserve"> - Сайт межрайонной инспекции МНС России по крупнейшим налогоплательщикам по Краснодарскому краю</w:t>
      </w:r>
      <w:r w:rsidR="006E0F25">
        <w:rPr>
          <w:rFonts w:ascii="Times New Roman" w:hAnsi="Times New Roman" w:cs="Times New Roman"/>
          <w:sz w:val="28"/>
          <w:szCs w:val="28"/>
        </w:rPr>
        <w:t>.</w:t>
      </w:r>
    </w:p>
    <w:p w:rsidR="006E0F25" w:rsidRPr="00C21332" w:rsidRDefault="006E0F25" w:rsidP="00EE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B7" w:rsidRPr="00C21332" w:rsidRDefault="005020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507F" w:rsidRPr="00C21332" w:rsidRDefault="00D671CF" w:rsidP="00D6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62507F" w:rsidRPr="00C21332" w:rsidRDefault="0062507F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13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 w:rsidRPr="00C213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обучающимися</w:t>
      </w:r>
      <w:proofErr w:type="gramEnd"/>
      <w:r w:rsidRPr="00C213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индивидуальных заданий.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3690"/>
      </w:tblGrid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62507F" w:rsidRPr="00C21332" w:rsidRDefault="0062507F" w:rsidP="00B00E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и реализовы</w:t>
            </w:r>
            <w:r w:rsidR="00AC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предпринимательские бизнес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C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инновационные бизнес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идеи на основе приоритетов развития </w:t>
            </w:r>
            <w:r w:rsidR="00C735FB"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</w:t>
            </w:r>
            <w:r w:rsidR="00AC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цели в соответствии с  бизнес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идеями, решать организационные вопросы создания бизнеса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пакет документов для получения государственной поддержки малого бизнеса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начислять уплачиваемые налоги, заполнять налоговые декларации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в собственность имущество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пакет документов для получения кредита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– оформление пакета документов для получения кредита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отбор, подбор и оценку  персонала, оформлять трудовые отношения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реферат по заданной теме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рыночные потребности и спрос на новые товары и услуги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– поиск информации анализа рыночных потребностей и спрос на новые товары и услуги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ценовую политику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before="100" w:beforeAutospacing="1" w:after="100" w:afterAutospacing="1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– пример составления бизнес-плана на основе современных технологий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функции  и  виды предпринимательства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before="100" w:beforeAutospacing="1" w:after="100" w:afterAutospacing="1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пройденной теме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государства и </w:t>
            </w:r>
            <w:r w:rsidR="002F42D1"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социально ориентированной рыночной экономики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 предпринимательской деятельности в </w:t>
            </w:r>
            <w:r w:rsidR="002F42D1"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Краснодарском крае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кризиса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пройденной теме</w:t>
            </w:r>
          </w:p>
          <w:p w:rsidR="0062507F" w:rsidRPr="00C21332" w:rsidRDefault="0062507F" w:rsidP="00B00E34">
            <w:pPr>
              <w:spacing w:before="100" w:beforeAutospacing="1" w:after="100" w:afterAutospacing="1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приоритеты развития </w:t>
            </w:r>
            <w:r w:rsidR="002F42D1"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источника формирования </w:t>
            </w:r>
            <w:proofErr w:type="gramStart"/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</w:t>
            </w:r>
            <w:proofErr w:type="gramEnd"/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бизнес-идей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постановки целей бизнеса и организационные вопросы его создания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before="100" w:beforeAutospacing="1" w:after="100" w:afterAutospacing="1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формы организации частного, коллективного и совместного предпринимательства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лицензирования  отдельных видов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контрольно-надзорных органов, их права и обязанности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юридическую ответственность предпринимателя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нормативно-правовую базу, этапы государственной регистрации субъектов малого предпринимательства;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государственной поддержки малого бизнеса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 нормативного регулирования бухгалтерского учета на предприятиях малого бизнеса и особенности его ведения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перечень, содержание и порядок формирования бухгалтерской финансовой и налоговой отчетности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  — Заполнение налоговых деклараций, бухгалтерских документов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формирования имущественной основы предпринимательской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формы кредитования малого предпринимательства, программы региональных банков по кредитованию субъектов малого предпринимательства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Доклады, рефераты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отбора, подбора и оценки персонала, требования трудового законодательства по работе с ним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ценовую  политику в предпринимательстве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продвижения на рынок товаров и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Самостоятельная работа: </w:t>
            </w: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результатов поиска информации о маркетинговых исследованиях рынка (на примере любой организации)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сущность и назначение бизнес-плана, требования к его структуре и содержанию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2507F" w:rsidRPr="00C21332" w:rsidTr="0062507F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составления бизнес-плана и оценки его эффективности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C21332" w:rsidRDefault="0062507F" w:rsidP="00B00E34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</w:tbl>
    <w:p w:rsidR="00EB5469" w:rsidRPr="00C21332" w:rsidRDefault="00EB5469">
      <w:pPr>
        <w:rPr>
          <w:rFonts w:ascii="Times New Roman" w:hAnsi="Times New Roman" w:cs="Times New Roman"/>
          <w:sz w:val="28"/>
          <w:szCs w:val="28"/>
        </w:rPr>
      </w:pPr>
    </w:p>
    <w:sectPr w:rsidR="00EB5469" w:rsidRPr="00C21332" w:rsidSect="00D1311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DD5"/>
    <w:multiLevelType w:val="hybridMultilevel"/>
    <w:tmpl w:val="E2A2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8"/>
    <w:multiLevelType w:val="multilevel"/>
    <w:tmpl w:val="7EAC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841F0"/>
    <w:multiLevelType w:val="hybridMultilevel"/>
    <w:tmpl w:val="B5C28158"/>
    <w:lvl w:ilvl="0" w:tplc="218E8F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581E"/>
    <w:multiLevelType w:val="hybridMultilevel"/>
    <w:tmpl w:val="568E072E"/>
    <w:lvl w:ilvl="0" w:tplc="4042AC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1E86"/>
    <w:multiLevelType w:val="singleLevel"/>
    <w:tmpl w:val="E990E7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304C5"/>
    <w:multiLevelType w:val="multilevel"/>
    <w:tmpl w:val="86F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F625C"/>
    <w:multiLevelType w:val="hybridMultilevel"/>
    <w:tmpl w:val="4AF6451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2D45"/>
    <w:multiLevelType w:val="hybridMultilevel"/>
    <w:tmpl w:val="C1F4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5B48"/>
    <w:multiLevelType w:val="hybridMultilevel"/>
    <w:tmpl w:val="51BAB62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1111"/>
    <w:multiLevelType w:val="hybridMultilevel"/>
    <w:tmpl w:val="831084D2"/>
    <w:lvl w:ilvl="0" w:tplc="FC1C5E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F0E"/>
    <w:multiLevelType w:val="multilevel"/>
    <w:tmpl w:val="220EC1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7F8"/>
    <w:rsid w:val="0001146D"/>
    <w:rsid w:val="00042039"/>
    <w:rsid w:val="000507DF"/>
    <w:rsid w:val="00086399"/>
    <w:rsid w:val="000D1F24"/>
    <w:rsid w:val="00101071"/>
    <w:rsid w:val="00141107"/>
    <w:rsid w:val="00190FAC"/>
    <w:rsid w:val="001B17E5"/>
    <w:rsid w:val="001B5CA7"/>
    <w:rsid w:val="001B7FD0"/>
    <w:rsid w:val="001D561A"/>
    <w:rsid w:val="00220686"/>
    <w:rsid w:val="00221B3E"/>
    <w:rsid w:val="00222F0D"/>
    <w:rsid w:val="002278F9"/>
    <w:rsid w:val="00250EB4"/>
    <w:rsid w:val="002C243E"/>
    <w:rsid w:val="002D457F"/>
    <w:rsid w:val="002F42D1"/>
    <w:rsid w:val="003007DA"/>
    <w:rsid w:val="00306C13"/>
    <w:rsid w:val="00350822"/>
    <w:rsid w:val="003D4C03"/>
    <w:rsid w:val="004115EC"/>
    <w:rsid w:val="00430608"/>
    <w:rsid w:val="00462344"/>
    <w:rsid w:val="00467636"/>
    <w:rsid w:val="00475F9C"/>
    <w:rsid w:val="004B597F"/>
    <w:rsid w:val="005020B7"/>
    <w:rsid w:val="00542CA8"/>
    <w:rsid w:val="00595C58"/>
    <w:rsid w:val="005D48F1"/>
    <w:rsid w:val="005D5FCE"/>
    <w:rsid w:val="0062507F"/>
    <w:rsid w:val="00633592"/>
    <w:rsid w:val="00637702"/>
    <w:rsid w:val="00640853"/>
    <w:rsid w:val="0064448E"/>
    <w:rsid w:val="0065110F"/>
    <w:rsid w:val="00653E87"/>
    <w:rsid w:val="00657FE6"/>
    <w:rsid w:val="006A703D"/>
    <w:rsid w:val="006B3D49"/>
    <w:rsid w:val="006D33B6"/>
    <w:rsid w:val="006D66CF"/>
    <w:rsid w:val="006E0F25"/>
    <w:rsid w:val="006E37F8"/>
    <w:rsid w:val="007155F3"/>
    <w:rsid w:val="00735F12"/>
    <w:rsid w:val="007A305B"/>
    <w:rsid w:val="007C4F8F"/>
    <w:rsid w:val="0086115A"/>
    <w:rsid w:val="00867FFA"/>
    <w:rsid w:val="00875E09"/>
    <w:rsid w:val="008C7803"/>
    <w:rsid w:val="008D1DA3"/>
    <w:rsid w:val="008E3495"/>
    <w:rsid w:val="00947746"/>
    <w:rsid w:val="00951348"/>
    <w:rsid w:val="009559C4"/>
    <w:rsid w:val="00967648"/>
    <w:rsid w:val="00984BE4"/>
    <w:rsid w:val="009D5F97"/>
    <w:rsid w:val="00A0411D"/>
    <w:rsid w:val="00A544C6"/>
    <w:rsid w:val="00A705DF"/>
    <w:rsid w:val="00A85221"/>
    <w:rsid w:val="00A90C7C"/>
    <w:rsid w:val="00A93137"/>
    <w:rsid w:val="00AC5C4F"/>
    <w:rsid w:val="00AC5E22"/>
    <w:rsid w:val="00AD59C0"/>
    <w:rsid w:val="00AE0D06"/>
    <w:rsid w:val="00B00E34"/>
    <w:rsid w:val="00B04723"/>
    <w:rsid w:val="00BA2DFF"/>
    <w:rsid w:val="00BB1608"/>
    <w:rsid w:val="00BB55F5"/>
    <w:rsid w:val="00BD3FDE"/>
    <w:rsid w:val="00C03FC1"/>
    <w:rsid w:val="00C21332"/>
    <w:rsid w:val="00C735FB"/>
    <w:rsid w:val="00CC41A5"/>
    <w:rsid w:val="00CD2184"/>
    <w:rsid w:val="00CD563C"/>
    <w:rsid w:val="00D1120F"/>
    <w:rsid w:val="00D13117"/>
    <w:rsid w:val="00D43099"/>
    <w:rsid w:val="00D5438D"/>
    <w:rsid w:val="00D671CF"/>
    <w:rsid w:val="00D84A76"/>
    <w:rsid w:val="00D946B3"/>
    <w:rsid w:val="00DB1B18"/>
    <w:rsid w:val="00DD74CF"/>
    <w:rsid w:val="00DE7BC4"/>
    <w:rsid w:val="00E714AA"/>
    <w:rsid w:val="00E77E90"/>
    <w:rsid w:val="00E92144"/>
    <w:rsid w:val="00EA7FEB"/>
    <w:rsid w:val="00EB5469"/>
    <w:rsid w:val="00ED6003"/>
    <w:rsid w:val="00EE6524"/>
    <w:rsid w:val="00F00769"/>
    <w:rsid w:val="00F5484F"/>
    <w:rsid w:val="00F7055C"/>
    <w:rsid w:val="00F85404"/>
    <w:rsid w:val="00FA26EF"/>
    <w:rsid w:val="00FB3BBA"/>
    <w:rsid w:val="00FC79C5"/>
    <w:rsid w:val="00FE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A3"/>
  </w:style>
  <w:style w:type="paragraph" w:styleId="1">
    <w:name w:val="heading 1"/>
    <w:basedOn w:val="a"/>
    <w:next w:val="a"/>
    <w:link w:val="10"/>
    <w:qFormat/>
    <w:rsid w:val="0001146D"/>
    <w:pPr>
      <w:keepNext/>
      <w:widowControl w:val="0"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524"/>
    <w:pPr>
      <w:ind w:left="720"/>
      <w:contextualSpacing/>
    </w:pPr>
  </w:style>
  <w:style w:type="paragraph" w:customStyle="1" w:styleId="11">
    <w:name w:val="Абзац списка1"/>
    <w:basedOn w:val="a"/>
    <w:rsid w:val="00BA2DFF"/>
    <w:pPr>
      <w:ind w:left="720"/>
    </w:pPr>
    <w:rPr>
      <w:rFonts w:ascii="Calibri" w:eastAsia="Times New Roman" w:hAnsi="Calibri" w:cs="Calibri"/>
    </w:rPr>
  </w:style>
  <w:style w:type="character" w:customStyle="1" w:styleId="WW8Num3z0">
    <w:name w:val="WW8Num3z0"/>
    <w:rsid w:val="00A544C6"/>
    <w:rPr>
      <w:b/>
    </w:rPr>
  </w:style>
  <w:style w:type="character" w:customStyle="1" w:styleId="10pt0pt">
    <w:name w:val="Основной текст + 10 pt;Интервал 0 pt"/>
    <w:basedOn w:val="a0"/>
    <w:rsid w:val="009D5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0"/>
    <w:rsid w:val="009D5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1146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7">
    <w:name w:val="Body Text"/>
    <w:basedOn w:val="a"/>
    <w:link w:val="a8"/>
    <w:rsid w:val="0001146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11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BD3FDE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2">
    <w:name w:val="Основной текст1"/>
    <w:basedOn w:val="a9"/>
    <w:rsid w:val="00BD3FDE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BD3FDE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FontStyle62">
    <w:name w:val="Font Style62"/>
    <w:uiPriority w:val="99"/>
    <w:rsid w:val="00ED6003"/>
    <w:rPr>
      <w:szCs w:val="24"/>
    </w:rPr>
  </w:style>
  <w:style w:type="paragraph" w:customStyle="1" w:styleId="c29">
    <w:name w:val="c29"/>
    <w:basedOn w:val="a"/>
    <w:rsid w:val="00ED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ED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kr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i.com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FC95-1359-4847-9F6C-94A0453E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22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84</cp:revision>
  <cp:lastPrinted>2017-01-12T09:25:00Z</cp:lastPrinted>
  <dcterms:created xsi:type="dcterms:W3CDTF">2014-08-22T06:49:00Z</dcterms:created>
  <dcterms:modified xsi:type="dcterms:W3CDTF">2017-02-01T08:47:00Z</dcterms:modified>
</cp:coreProperties>
</file>