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8B" w:rsidRDefault="00F72172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360F8B" w:rsidRDefault="00360F8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0F8B" w:rsidRDefault="00F72172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ГБПОУ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89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="0089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360F8B" w:rsidRDefault="00360F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F8B" w:rsidRDefault="00360F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F8B" w:rsidRDefault="00360F8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0F8B" w:rsidRDefault="00F721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</w:p>
    <w:p w:rsidR="00360F8B" w:rsidRDefault="00360F8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0F8B" w:rsidRDefault="00F72172">
      <w:pPr>
        <w:widowControl w:val="0"/>
        <w:spacing w:line="360" w:lineRule="auto"/>
        <w:ind w:right="19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3539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8(8617)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-03</w:t>
      </w:r>
    </w:p>
    <w:p w:rsidR="00360F8B" w:rsidRPr="00893F43" w:rsidRDefault="00F72172">
      <w:pPr>
        <w:widowControl w:val="0"/>
        <w:spacing w:line="359" w:lineRule="auto"/>
        <w:ind w:right="6074"/>
        <w:rPr>
          <w:lang w:val="en-US"/>
        </w:rPr>
      </w:pPr>
      <w:r w:rsidRPr="00893F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893F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-</w:t>
      </w:r>
      <w:r w:rsidRPr="00893F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893F4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893F4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893F4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l:</w:t>
      </w:r>
      <w:r w:rsidRPr="00893F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893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novoro</w:t>
      </w:r>
      <w:r w:rsidRPr="00893F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893F4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893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893F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@</w:t>
      </w:r>
      <w:r w:rsidRPr="00893F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893F4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ai</w:t>
      </w:r>
      <w:r w:rsidRPr="00893F4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893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.ru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3F4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893F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5">
        <w:r w:rsidRPr="00893F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</w:t>
        </w:r>
        <w:r w:rsidRPr="00893F43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tt</w:t>
        </w:r>
        <w:r w:rsidRPr="00893F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</w:t>
        </w:r>
        <w:r w:rsidRPr="00893F43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  <w:lang w:val="en-US"/>
          </w:rPr>
          <w:t>:/</w:t>
        </w:r>
        <w:r w:rsidRPr="00893F43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/</w:t>
        </w:r>
        <w:r w:rsidRPr="00893F43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n</w:t>
        </w:r>
        <w:r w:rsidRPr="00893F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</w:t>
        </w:r>
        <w:r w:rsidRPr="00893F43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te</w:t>
        </w:r>
        <w:r w:rsidRPr="00893F43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  <w:lang w:val="en-US"/>
          </w:rPr>
          <w:t>c</w:t>
        </w:r>
        <w:r w:rsidRPr="00893F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h.ru</w:t>
        </w:r>
        <w:r w:rsidRPr="00893F43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  <w:lang w:val="en-US"/>
          </w:rPr>
          <w:t>/</w:t>
        </w:r>
      </w:hyperlink>
    </w:p>
    <w:p w:rsidR="00893F43" w:rsidRPr="00893F43" w:rsidRDefault="00893F43">
      <w:pPr>
        <w:widowControl w:val="0"/>
        <w:tabs>
          <w:tab w:val="left" w:pos="3290"/>
          <w:tab w:val="left" w:pos="4982"/>
          <w:tab w:val="left" w:pos="5443"/>
          <w:tab w:val="left" w:pos="7776"/>
        </w:tabs>
        <w:spacing w:line="359" w:lineRule="auto"/>
        <w:ind w:right="-1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3F43">
        <w:rPr>
          <w:rFonts w:ascii="Times New Roman" w:hAnsi="Times New Roman" w:cs="Times New Roman"/>
          <w:sz w:val="28"/>
          <w:szCs w:val="28"/>
        </w:rPr>
        <w:t>Информация о Центре профессиональной ориентации и содействия трудоустройству выпускников размещена на официальном сайте ГБПОУ КК НПТ   (</w:t>
      </w:r>
      <w:hyperlink r:id="rId6" w:history="1">
        <w:r w:rsidRPr="00DD3163">
          <w:rPr>
            <w:rStyle w:val="a3"/>
            <w:rFonts w:ascii="Times New Roman" w:hAnsi="Times New Roman" w:cs="Times New Roman"/>
            <w:sz w:val="28"/>
            <w:szCs w:val="28"/>
          </w:rPr>
          <w:t>http://nptech.ru/?page_id=673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4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93F43">
        <w:rPr>
          <w:rFonts w:ascii="Times New Roman" w:hAnsi="Times New Roman" w:cs="Times New Roman"/>
          <w:sz w:val="28"/>
          <w:szCs w:val="28"/>
        </w:rPr>
        <w:t xml:space="preserve"> . Каждый выпускник техникума сможет ознакомиться с положением Центра профессиональной ориентации и содействия трудоустройству выпускников (далее – Центр), методическим материалом для выпускников техникума, планом мероприятий. </w:t>
      </w:r>
    </w:p>
    <w:p w:rsidR="00893F43" w:rsidRPr="00893F43" w:rsidRDefault="00893F43">
      <w:pPr>
        <w:widowControl w:val="0"/>
        <w:tabs>
          <w:tab w:val="left" w:pos="3290"/>
          <w:tab w:val="left" w:pos="4982"/>
          <w:tab w:val="left" w:pos="5443"/>
          <w:tab w:val="left" w:pos="7776"/>
        </w:tabs>
        <w:spacing w:line="359" w:lineRule="auto"/>
        <w:ind w:right="-1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93F43">
        <w:rPr>
          <w:rFonts w:ascii="Times New Roman" w:hAnsi="Times New Roman" w:cs="Times New Roman"/>
          <w:sz w:val="28"/>
          <w:szCs w:val="28"/>
        </w:rPr>
        <w:t xml:space="preserve">Обеспечено функционирование информационной системы поддержки трудоустройства молодых специалистов, обеспечивающей выпускников данными о рынке труда и образовательных услугах (информационные стенды в коридоре техникума) </w:t>
      </w:r>
    </w:p>
    <w:p w:rsidR="00360F8B" w:rsidRDefault="00F72172">
      <w:pPr>
        <w:widowControl w:val="0"/>
        <w:tabs>
          <w:tab w:val="left" w:pos="3290"/>
          <w:tab w:val="left" w:pos="4982"/>
          <w:tab w:val="left" w:pos="5443"/>
          <w:tab w:val="left" w:pos="7776"/>
        </w:tabs>
        <w:spacing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F8B" w:rsidRDefault="00F72172">
      <w:pPr>
        <w:widowControl w:val="0"/>
        <w:spacing w:before="7" w:line="240" w:lineRule="auto"/>
        <w:ind w:left="12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360F8B" w:rsidRDefault="00360F8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0F8B" w:rsidRDefault="00F72172">
      <w:pPr>
        <w:widowControl w:val="0"/>
        <w:spacing w:line="351" w:lineRule="auto"/>
        <w:ind w:left="720" w:right="744" w:hanging="36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кников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360F8B" w:rsidRDefault="00F72172">
      <w:pPr>
        <w:widowControl w:val="0"/>
        <w:spacing w:before="13" w:line="354" w:lineRule="auto"/>
        <w:ind w:left="720" w:right="4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60F8B" w:rsidRDefault="00F72172">
      <w:pPr>
        <w:widowControl w:val="0"/>
        <w:spacing w:before="13" w:line="240" w:lineRule="auto"/>
        <w:ind w:left="235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я:</w:t>
      </w:r>
    </w:p>
    <w:p w:rsidR="00360F8B" w:rsidRDefault="00360F8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0F8B" w:rsidRDefault="00F72172">
      <w:pPr>
        <w:widowControl w:val="0"/>
        <w:spacing w:line="351" w:lineRule="auto"/>
        <w:ind w:left="721" w:right="1187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360F8B" w:rsidRDefault="00F72172">
      <w:pPr>
        <w:widowControl w:val="0"/>
        <w:spacing w:before="12" w:line="351" w:lineRule="auto"/>
        <w:ind w:left="361" w:right="133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0F8B" w:rsidRDefault="00F72172">
      <w:pPr>
        <w:widowControl w:val="0"/>
        <w:spacing w:line="351" w:lineRule="auto"/>
        <w:ind w:left="722" w:right="44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93F43" w:rsidRDefault="00F72172">
      <w:pPr>
        <w:widowControl w:val="0"/>
        <w:spacing w:before="11" w:line="352" w:lineRule="auto"/>
        <w:ind w:left="362" w:right="227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0F8B" w:rsidRDefault="00F72172">
      <w:pPr>
        <w:widowControl w:val="0"/>
        <w:spacing w:line="352" w:lineRule="auto"/>
        <w:ind w:left="360" w:right="33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360F8B" w:rsidRDefault="00F7217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оживших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360F8B" w:rsidRDefault="00360F8B">
      <w:pPr>
        <w:spacing w:after="18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360F8B" w:rsidRDefault="00F72172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360F8B" w:rsidRDefault="00360F8B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360F8B" w:rsidRDefault="00F72172">
      <w:pPr>
        <w:widowControl w:val="0"/>
        <w:spacing w:line="351" w:lineRule="auto"/>
        <w:ind w:left="721" w:right="41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 долго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рочного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0F8B" w:rsidRDefault="00F72172">
      <w:pPr>
        <w:widowControl w:val="0"/>
        <w:spacing w:before="13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F8B" w:rsidRDefault="00360F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F8B" w:rsidRDefault="00360F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F8B" w:rsidRDefault="00360F8B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0F8B" w:rsidRDefault="00F72172">
      <w:pPr>
        <w:widowControl w:val="0"/>
        <w:tabs>
          <w:tab w:val="left" w:pos="2566"/>
          <w:tab w:val="left" w:pos="3238"/>
          <w:tab w:val="left" w:pos="5242"/>
          <w:tab w:val="left" w:pos="7844"/>
        </w:tabs>
        <w:spacing w:line="359" w:lineRule="auto"/>
        <w:ind w:left="427" w:right="-69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 ЦС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</w:p>
    <w:p w:rsidR="00360F8B" w:rsidRDefault="00F72172">
      <w:pPr>
        <w:widowControl w:val="0"/>
        <w:tabs>
          <w:tab w:val="left" w:pos="6830"/>
        </w:tabs>
        <w:spacing w:before="3" w:line="358" w:lineRule="auto"/>
        <w:ind w:left="566" w:right="-67" w:hanging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360F8B" w:rsidRDefault="00F72172">
      <w:pPr>
        <w:widowControl w:val="0"/>
        <w:tabs>
          <w:tab w:val="left" w:pos="466"/>
          <w:tab w:val="left" w:pos="1709"/>
          <w:tab w:val="left" w:pos="3333"/>
          <w:tab w:val="left" w:pos="3809"/>
          <w:tab w:val="left" w:pos="4879"/>
          <w:tab w:val="left" w:pos="7470"/>
          <w:tab w:val="left" w:pos="9205"/>
        </w:tabs>
        <w:spacing w:line="359" w:lineRule="auto"/>
        <w:ind w:right="-17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np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F8B" w:rsidRDefault="00F72172">
      <w:pPr>
        <w:widowControl w:val="0"/>
        <w:tabs>
          <w:tab w:val="left" w:pos="2294"/>
          <w:tab w:val="left" w:pos="3804"/>
          <w:tab w:val="left" w:pos="4905"/>
          <w:tab w:val="left" w:pos="6698"/>
          <w:tab w:val="left" w:pos="8016"/>
        </w:tabs>
        <w:spacing w:line="360" w:lineRule="auto"/>
        <w:ind w:right="-67" w:firstLine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60F8B" w:rsidRDefault="00F72172">
      <w:pPr>
        <w:widowControl w:val="0"/>
        <w:spacing w:before="42" w:line="359" w:lineRule="auto"/>
        <w:ind w:left="720" w:right="-67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ГБПОУ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0F8B" w:rsidRDefault="00F72172">
      <w:pPr>
        <w:widowControl w:val="0"/>
        <w:spacing w:before="48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893F43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89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0F8B" w:rsidRDefault="00360F8B">
      <w:pPr>
        <w:spacing w:after="11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360F8B" w:rsidRDefault="00F72172">
      <w:pPr>
        <w:widowControl w:val="0"/>
        <w:spacing w:line="359" w:lineRule="auto"/>
        <w:ind w:left="721" w:right="-6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БПОУ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93F4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893F43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0F8B" w:rsidRDefault="00F72172">
      <w:pPr>
        <w:widowControl w:val="0"/>
        <w:spacing w:before="48"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360F8B" w:rsidRDefault="00360F8B">
      <w:pPr>
        <w:spacing w:after="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360F8B" w:rsidRDefault="00F72172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893F43"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893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0F8B" w:rsidRDefault="00360F8B">
      <w:pPr>
        <w:spacing w:after="10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360F8B" w:rsidRDefault="00F72172">
      <w:pPr>
        <w:widowControl w:val="0"/>
        <w:tabs>
          <w:tab w:val="left" w:pos="1081"/>
        </w:tabs>
        <w:spacing w:line="240" w:lineRule="auto"/>
        <w:ind w:left="36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proofErr w:type="gramEnd"/>
    </w:p>
    <w:p w:rsidR="00360F8B" w:rsidRDefault="00360F8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0F8B" w:rsidRDefault="00F72172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proofErr w:type="gramEnd"/>
    </w:p>
    <w:p w:rsidR="00360F8B" w:rsidRDefault="00360F8B">
      <w:pPr>
        <w:spacing w:after="18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893F43" w:rsidRDefault="00F72172">
      <w:pPr>
        <w:widowControl w:val="0"/>
        <w:tabs>
          <w:tab w:val="left" w:pos="3302"/>
          <w:tab w:val="left" w:pos="4562"/>
          <w:tab w:val="left" w:pos="5092"/>
          <w:tab w:val="left" w:pos="7450"/>
          <w:tab w:val="left" w:pos="8158"/>
        </w:tabs>
        <w:spacing w:line="358" w:lineRule="auto"/>
        <w:ind w:left="721" w:right="-69" w:hanging="359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абитури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уда</w:t>
      </w:r>
    </w:p>
    <w:p w:rsidR="00360F8B" w:rsidRDefault="00893F43" w:rsidP="00893F43">
      <w:pPr>
        <w:tabs>
          <w:tab w:val="left" w:pos="9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21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217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721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721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721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217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721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721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721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21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7217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21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21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F721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721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217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F721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дил</w:t>
      </w:r>
      <w:r w:rsidR="00F721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7217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F721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="00F721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F721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721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21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721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F7217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721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21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F721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21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217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 w:rsidR="00F721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60F8B" w:rsidRDefault="00360F8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0F8B" w:rsidRDefault="00F72172">
      <w:pPr>
        <w:widowControl w:val="0"/>
        <w:tabs>
          <w:tab w:val="left" w:pos="2635"/>
          <w:tab w:val="left" w:pos="4867"/>
          <w:tab w:val="left" w:pos="5405"/>
          <w:tab w:val="left" w:pos="7063"/>
          <w:tab w:val="left" w:pos="7550"/>
          <w:tab w:val="left" w:pos="8229"/>
        </w:tabs>
        <w:spacing w:line="359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F8B" w:rsidRDefault="00F72172">
      <w:pPr>
        <w:widowControl w:val="0"/>
        <w:tabs>
          <w:tab w:val="left" w:pos="1219"/>
          <w:tab w:val="left" w:pos="3386"/>
          <w:tab w:val="left" w:pos="3862"/>
          <w:tab w:val="left" w:pos="5945"/>
          <w:tab w:val="left" w:pos="7385"/>
          <w:tab w:val="left" w:pos="8093"/>
        </w:tabs>
        <w:spacing w:line="359" w:lineRule="auto"/>
        <w:ind w:left="360" w:right="-66" w:firstLine="34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360F8B" w:rsidRDefault="00F72172">
      <w:pPr>
        <w:widowControl w:val="0"/>
        <w:spacing w:before="48" w:line="240" w:lineRule="auto"/>
        <w:ind w:left="78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0F8B" w:rsidRDefault="00360F8B">
      <w:pPr>
        <w:spacing w:after="11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360F8B" w:rsidRDefault="00F72172">
      <w:pPr>
        <w:widowControl w:val="0"/>
        <w:spacing w:line="359" w:lineRule="auto"/>
        <w:ind w:left="1148" w:right="-67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0F8B" w:rsidRDefault="00F72172">
      <w:pPr>
        <w:widowControl w:val="0"/>
        <w:tabs>
          <w:tab w:val="left" w:pos="2883"/>
          <w:tab w:val="left" w:pos="5213"/>
          <w:tab w:val="left" w:pos="7172"/>
          <w:tab w:val="left" w:pos="7765"/>
        </w:tabs>
        <w:spacing w:before="48" w:line="359" w:lineRule="auto"/>
        <w:ind w:left="1148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F8B" w:rsidRDefault="00F72172">
      <w:pPr>
        <w:widowControl w:val="0"/>
        <w:tabs>
          <w:tab w:val="left" w:pos="1283"/>
          <w:tab w:val="left" w:pos="2787"/>
          <w:tab w:val="left" w:pos="4144"/>
          <w:tab w:val="left" w:pos="6565"/>
          <w:tab w:val="left" w:pos="8791"/>
        </w:tabs>
        <w:spacing w:before="2"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 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0F8B" w:rsidRDefault="00F72172">
      <w:pPr>
        <w:widowControl w:val="0"/>
        <w:spacing w:before="5"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60F8B" w:rsidRDefault="00360F8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0F8B" w:rsidRDefault="00F72172">
      <w:pPr>
        <w:widowControl w:val="0"/>
        <w:spacing w:line="359" w:lineRule="auto"/>
        <w:ind w:left="361" w:right="-15" w:firstLine="34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60F8B" w:rsidRDefault="00F72172">
      <w:pPr>
        <w:widowControl w:val="0"/>
        <w:tabs>
          <w:tab w:val="left" w:pos="2694"/>
          <w:tab w:val="left" w:pos="4573"/>
          <w:tab w:val="left" w:pos="5668"/>
          <w:tab w:val="left" w:pos="7842"/>
        </w:tabs>
        <w:spacing w:before="5" w:line="358" w:lineRule="auto"/>
        <w:ind w:left="721" w:right="-67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бучающих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риятиях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кников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60F8B" w:rsidRDefault="00F72172">
      <w:pPr>
        <w:widowControl w:val="0"/>
        <w:spacing w:before="49" w:line="240" w:lineRule="auto"/>
        <w:ind w:left="108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60F8B" w:rsidRDefault="00360F8B">
      <w:pPr>
        <w:spacing w:after="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360F8B" w:rsidRDefault="00F72172">
      <w:pPr>
        <w:widowControl w:val="0"/>
        <w:spacing w:line="240" w:lineRule="auto"/>
        <w:ind w:left="10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ЦСТРВ.</w:t>
      </w:r>
    </w:p>
    <w:p w:rsidR="00360F8B" w:rsidRDefault="00360F8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93F43" w:rsidRDefault="00F72172">
      <w:pPr>
        <w:widowControl w:val="0"/>
        <w:tabs>
          <w:tab w:val="left" w:pos="2699"/>
          <w:tab w:val="left" w:pos="5584"/>
          <w:tab w:val="left" w:pos="7283"/>
        </w:tabs>
        <w:spacing w:line="359" w:lineRule="auto"/>
        <w:ind w:left="722" w:right="-19" w:hanging="3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иятиях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360F8B" w:rsidRDefault="00F72172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ЦСТВ</w:t>
      </w:r>
    </w:p>
    <w:p w:rsidR="00360F8B" w:rsidRDefault="00360F8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0F8B" w:rsidRDefault="00F72172">
      <w:pPr>
        <w:widowControl w:val="0"/>
        <w:spacing w:line="359" w:lineRule="auto"/>
        <w:ind w:left="720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60F8B" w:rsidRDefault="00F72172">
      <w:pPr>
        <w:widowControl w:val="0"/>
        <w:spacing w:line="360" w:lineRule="auto"/>
        <w:ind w:left="2136" w:right="-18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34122" w:rsidRDefault="00F72172">
      <w:pPr>
        <w:widowControl w:val="0"/>
        <w:tabs>
          <w:tab w:val="left" w:pos="3955"/>
          <w:tab w:val="left" w:pos="5457"/>
          <w:tab w:val="left" w:pos="7508"/>
        </w:tabs>
        <w:spacing w:line="359" w:lineRule="auto"/>
        <w:ind w:left="2136" w:right="-18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34122" w:rsidRPr="00C34122" w:rsidRDefault="00F72172" w:rsidP="00C34122">
      <w:pPr>
        <w:pStyle w:val="a4"/>
        <w:widowControl w:val="0"/>
        <w:numPr>
          <w:ilvl w:val="0"/>
          <w:numId w:val="1"/>
        </w:numPr>
        <w:tabs>
          <w:tab w:val="left" w:pos="3955"/>
          <w:tab w:val="left" w:pos="5457"/>
          <w:tab w:val="left" w:pos="7508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3412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C341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C3412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3412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 w:rsidRPr="00C341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Гил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ф-пов</w:t>
      </w:r>
      <w:r w:rsidRPr="00C3412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рномо</w:t>
      </w:r>
      <w:r w:rsidRPr="00C341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41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41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жь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3412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341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412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3412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C3412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41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341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3412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Вино</w:t>
      </w:r>
      <w:r w:rsidRPr="00C341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3412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3412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 w:rsidRPr="00C3412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3412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Вийтык</w:t>
      </w:r>
      <w:proofErr w:type="spellEnd"/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41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</w:p>
    <w:p w:rsidR="00C34122" w:rsidRPr="00C34122" w:rsidRDefault="00C34122" w:rsidP="00C34122">
      <w:pPr>
        <w:pStyle w:val="a4"/>
        <w:widowControl w:val="0"/>
        <w:numPr>
          <w:ilvl w:val="0"/>
          <w:numId w:val="1"/>
        </w:numPr>
        <w:tabs>
          <w:tab w:val="left" w:pos="3955"/>
          <w:tab w:val="left" w:pos="5457"/>
          <w:tab w:val="left" w:pos="7508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C3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4122">
        <w:rPr>
          <w:rFonts w:ascii="Times New Roman" w:hAnsi="Times New Roman" w:cs="Times New Roman"/>
          <w:sz w:val="28"/>
          <w:szCs w:val="28"/>
        </w:rPr>
        <w:t>ОАО «РЖД»</w:t>
      </w:r>
    </w:p>
    <w:p w:rsidR="00360F8B" w:rsidRPr="00C34122" w:rsidRDefault="00C34122" w:rsidP="00C34122">
      <w:pPr>
        <w:pStyle w:val="a4"/>
        <w:widowControl w:val="0"/>
        <w:numPr>
          <w:ilvl w:val="0"/>
          <w:numId w:val="1"/>
        </w:numPr>
        <w:tabs>
          <w:tab w:val="left" w:pos="3955"/>
          <w:tab w:val="left" w:pos="5457"/>
          <w:tab w:val="left" w:pos="7508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C34122">
        <w:rPr>
          <w:rFonts w:ascii="Times New Roman" w:hAnsi="Times New Roman" w:cs="Times New Roman"/>
          <w:sz w:val="28"/>
          <w:szCs w:val="28"/>
        </w:rPr>
        <w:t>ООО «ТВР-К»</w:t>
      </w:r>
    </w:p>
    <w:p w:rsidR="00360F8B" w:rsidRDefault="00F72172">
      <w:pPr>
        <w:widowControl w:val="0"/>
        <w:tabs>
          <w:tab w:val="left" w:pos="3540"/>
          <w:tab w:val="left" w:pos="4459"/>
          <w:tab w:val="left" w:pos="5129"/>
          <w:tab w:val="left" w:pos="6785"/>
          <w:tab w:val="left" w:pos="7303"/>
        </w:tabs>
        <w:spacing w:line="359" w:lineRule="auto"/>
        <w:ind w:left="2136" w:right="-19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ньэн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34122" w:rsidRPr="00C34122" w:rsidRDefault="00C34122" w:rsidP="00C34122">
      <w:pPr>
        <w:widowControl w:val="0"/>
        <w:tabs>
          <w:tab w:val="left" w:pos="3540"/>
          <w:tab w:val="left" w:pos="4459"/>
          <w:tab w:val="left" w:pos="5129"/>
          <w:tab w:val="left" w:pos="6785"/>
          <w:tab w:val="left" w:pos="7303"/>
        </w:tabs>
        <w:spacing w:line="359" w:lineRule="auto"/>
        <w:ind w:left="2136" w:right="-19" w:hanging="359"/>
        <w:rPr>
          <w:rFonts w:ascii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 w:rsidRPr="00C34122">
        <w:rPr>
          <w:rFonts w:ascii="Times New Roman" w:hAnsi="Times New Roman" w:cs="Times New Roman"/>
          <w:sz w:val="28"/>
          <w:szCs w:val="28"/>
        </w:rPr>
        <w:t xml:space="preserve">экскурсия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2172">
        <w:rPr>
          <w:rFonts w:ascii="Times New Roman" w:hAnsi="Times New Roman" w:cs="Times New Roman"/>
          <w:sz w:val="28"/>
          <w:szCs w:val="28"/>
        </w:rPr>
        <w:t>Моё будущее место работы - С</w:t>
      </w:r>
      <w:r w:rsidR="00F72172" w:rsidRPr="00C34122">
        <w:rPr>
          <w:rFonts w:ascii="Times New Roman" w:hAnsi="Times New Roman" w:cs="Times New Roman"/>
          <w:sz w:val="28"/>
          <w:szCs w:val="28"/>
        </w:rPr>
        <w:t>танци</w:t>
      </w:r>
      <w:r w:rsidR="00F72172">
        <w:rPr>
          <w:rFonts w:ascii="Times New Roman" w:hAnsi="Times New Roman" w:cs="Times New Roman"/>
          <w:sz w:val="28"/>
          <w:szCs w:val="28"/>
        </w:rPr>
        <w:t xml:space="preserve">я </w:t>
      </w:r>
      <w:r w:rsidRPr="00C34122">
        <w:rPr>
          <w:rFonts w:ascii="Times New Roman" w:hAnsi="Times New Roman" w:cs="Times New Roman"/>
          <w:sz w:val="28"/>
          <w:szCs w:val="28"/>
        </w:rPr>
        <w:t xml:space="preserve"> Новороссийск </w:t>
      </w:r>
      <w:proofErr w:type="spellStart"/>
      <w:r w:rsidRPr="00C34122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Pr="00C34122">
        <w:rPr>
          <w:rFonts w:ascii="Times New Roman" w:hAnsi="Times New Roman" w:cs="Times New Roman"/>
          <w:sz w:val="28"/>
          <w:szCs w:val="28"/>
        </w:rPr>
        <w:t xml:space="preserve"> дирекции управления движение</w:t>
      </w:r>
      <w:r>
        <w:rPr>
          <w:rFonts w:ascii="Times New Roman" w:hAnsi="Times New Roman" w:cs="Times New Roman"/>
          <w:sz w:val="28"/>
          <w:szCs w:val="28"/>
        </w:rPr>
        <w:t>м»</w:t>
      </w:r>
    </w:p>
    <w:p w:rsidR="00C34122" w:rsidRPr="00C34122" w:rsidRDefault="00F72172" w:rsidP="00C34122">
      <w:pPr>
        <w:widowControl w:val="0"/>
        <w:spacing w:line="240" w:lineRule="auto"/>
        <w:ind w:left="1776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lastRenderedPageBreak/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Автом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к»</w:t>
      </w:r>
    </w:p>
    <w:p w:rsidR="00360F8B" w:rsidRDefault="00360F8B">
      <w:pPr>
        <w:spacing w:after="19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360F8B" w:rsidRDefault="00F72172">
      <w:pPr>
        <w:widowControl w:val="0"/>
        <w:spacing w:line="359" w:lineRule="auto"/>
        <w:ind w:left="708"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93F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893F4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360F8B" w:rsidSect="00360F8B">
      <w:pgSz w:w="11906" w:h="16838"/>
      <w:pgMar w:top="1125" w:right="846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53A9"/>
    <w:multiLevelType w:val="hybridMultilevel"/>
    <w:tmpl w:val="7F4266A6"/>
    <w:lvl w:ilvl="0" w:tplc="041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54F50F95"/>
    <w:multiLevelType w:val="hybridMultilevel"/>
    <w:tmpl w:val="F69E97BE"/>
    <w:lvl w:ilvl="0" w:tplc="0419000B">
      <w:start w:val="1"/>
      <w:numFmt w:val="bullet"/>
      <w:lvlText w:val=""/>
      <w:lvlJc w:val="left"/>
      <w:pPr>
        <w:ind w:left="2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2">
    <w:nsid w:val="68957665"/>
    <w:multiLevelType w:val="hybridMultilevel"/>
    <w:tmpl w:val="C5FE3742"/>
    <w:lvl w:ilvl="0" w:tplc="041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3">
    <w:nsid w:val="7DAD3684"/>
    <w:multiLevelType w:val="hybridMultilevel"/>
    <w:tmpl w:val="254AE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60F8B"/>
    <w:rsid w:val="00360F8B"/>
    <w:rsid w:val="00893F43"/>
    <w:rsid w:val="00C34122"/>
    <w:rsid w:val="00F7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4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tech.ru/?page_id=673" TargetMode="External"/><Relationship Id="rId5" Type="http://schemas.openxmlformats.org/officeDocument/2006/relationships/hyperlink" Target="http://npte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Преподователь</cp:lastModifiedBy>
  <cp:revision>2</cp:revision>
  <dcterms:created xsi:type="dcterms:W3CDTF">2021-03-10T14:06:00Z</dcterms:created>
  <dcterms:modified xsi:type="dcterms:W3CDTF">2021-03-10T14:33:00Z</dcterms:modified>
</cp:coreProperties>
</file>