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ED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F757C5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  <w:t xml:space="preserve">государственное казённое учреждение Краснодарского края 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F757C5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  <w:t>«Центр занятости населения города Новороссийска»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Контактные данные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Телефон горячей линии 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8(8617)63-76-18; 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63-76-22; 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63-65-69; 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8(918)632-52-71; 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8(918)632-52-19.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Почтовый индекс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353922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Юридический адрес</w:t>
      </w:r>
      <w:r w:rsidRPr="00706A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Краснодарский край, </w:t>
      </w:r>
      <w:proofErr w:type="spellStart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г.Hовороссийск</w:t>
      </w:r>
      <w:proofErr w:type="spellEnd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ул</w:t>
      </w:r>
      <w:proofErr w:type="gramStart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.М</w:t>
      </w:r>
      <w:proofErr w:type="gramEnd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алоземельская 15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Фактический адрес</w:t>
      </w:r>
      <w:r w:rsidRPr="00706A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Краснодарский край, </w:t>
      </w:r>
      <w:proofErr w:type="spellStart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г.Hовороссийск</w:t>
      </w:r>
      <w:proofErr w:type="spellEnd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ул</w:t>
      </w:r>
      <w:proofErr w:type="gramStart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.Г</w:t>
      </w:r>
      <w:proofErr w:type="gramEnd"/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ероев Десантников 75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добраться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п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роезд троллейбусом № 1, 6, 10, 12 , маршрутные такси № 10, 24, 27, 32 до остановки 9 Микрорайон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Междугородный код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8617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Телефон</w:t>
      </w:r>
      <w:r w:rsidRPr="00706A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63-76-22, 63-76-18, 63-76-17, 63-76-26, 63-65-69, 8(918)632-52-71, 8(918)632-52-19.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Факс</w:t>
      </w:r>
      <w:r w:rsidRPr="00706A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63-76-17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Электронная почта</w:t>
      </w:r>
      <w:r w:rsidRPr="00706A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4" w:history="1"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ru-RU"/>
          </w:rPr>
          <w:t>novorossiysk</w:t>
        </w:r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@</w:t>
        </w:r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ru-RU"/>
          </w:rPr>
          <w:t>czn</w:t>
        </w:r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.</w:t>
        </w:r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ru-RU"/>
          </w:rPr>
          <w:t>krasnodar</w:t>
        </w:r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.</w:t>
        </w:r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ru-RU"/>
          </w:rPr>
          <w:t>ru</w:t>
        </w:r>
      </w:hyperlink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Логин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Skype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hyperlink r:id="rId5" w:history="1">
        <w:proofErr w:type="spellStart"/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czn_novoross</w:t>
        </w:r>
        <w:proofErr w:type="spellEnd"/>
      </w:hyperlink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F757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Вебсайт</w:t>
      </w:r>
      <w:proofErr w:type="spellEnd"/>
      <w:r w:rsidRPr="00706A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6" w:tgtFrame="_blank" w:history="1">
        <w:proofErr w:type="spellStart"/>
        <w:r w:rsidRPr="00706AED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kubzan.ru</w:t>
        </w:r>
        <w:proofErr w:type="spellEnd"/>
      </w:hyperlink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Дополнительная информация</w:t>
      </w:r>
      <w:r w:rsidRPr="00706A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F757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перерыв с 12-00 до 12-50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граждан о порядке получения государственной услуги по подбору подходящей работы</w:t>
      </w:r>
      <w:r w:rsidRPr="00706A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 (8617) 63-76-22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работодателей о порядке получения государственной услуги по подбору необходимых работников</w:t>
      </w:r>
      <w:r w:rsidRPr="00F75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 8 (8617) 63-76-26  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 вопросам трудовых отношений, охраны труда</w:t>
      </w:r>
      <w:r w:rsidRPr="00706AE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 (8617) 63-65-69</w:t>
      </w:r>
    </w:p>
    <w:p w:rsidR="00F757C5" w:rsidRPr="00706AED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обжалования решения, действия или бездействия должностных лиц и работников</w:t>
      </w:r>
      <w:r w:rsidRPr="00706AE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</w:t>
      </w:r>
      <w:r w:rsidRPr="00F75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 (861) 257-13-70</w:t>
      </w:r>
    </w:p>
    <w:p w:rsidR="00706AED" w:rsidRPr="00706AED" w:rsidRDefault="00706AED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757C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Информацию о состоянии рынка труда, об уровне заработной платы, о востребованных в регионе профессиях, о трудоустройстве несовершеннолетних, инвалидов, социально незащищенных категорий граждан и другие вопросы можно узнать по телефону «горячей линии»:</w:t>
      </w:r>
      <w:r w:rsidRPr="00706AE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757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8 (8617) 63-76-18; 63-76-22; 63-65-69; 8(918)632-52-71; 8(918)632-52-19.</w:t>
      </w:r>
    </w:p>
    <w:p w:rsidR="00F757C5" w:rsidRPr="00F757C5" w:rsidRDefault="00F757C5" w:rsidP="00706AED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F757C5" w:rsidRPr="00F757C5" w:rsidSect="00706AED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57C5"/>
    <w:rsid w:val="00092885"/>
    <w:rsid w:val="00582F6D"/>
    <w:rsid w:val="00706AED"/>
    <w:rsid w:val="00752287"/>
    <w:rsid w:val="00F7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87"/>
  </w:style>
  <w:style w:type="paragraph" w:styleId="1">
    <w:name w:val="heading 1"/>
    <w:basedOn w:val="a"/>
    <w:link w:val="10"/>
    <w:uiPriority w:val="9"/>
    <w:qFormat/>
    <w:rsid w:val="00752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5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57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danger">
    <w:name w:val="text-danger"/>
    <w:basedOn w:val="a"/>
    <w:rsid w:val="00F7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2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84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44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932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1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1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51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9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21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44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3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68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396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bzan.ru/" TargetMode="External"/><Relationship Id="rId5" Type="http://schemas.openxmlformats.org/officeDocument/2006/relationships/hyperlink" Target="skype:czn_novoross?chat" TargetMode="External"/><Relationship Id="rId4" Type="http://schemas.openxmlformats.org/officeDocument/2006/relationships/hyperlink" Target="mailto:novorossiysk@czn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2</cp:revision>
  <dcterms:created xsi:type="dcterms:W3CDTF">2021-02-01T11:18:00Z</dcterms:created>
  <dcterms:modified xsi:type="dcterms:W3CDTF">2021-02-01T11:31:00Z</dcterms:modified>
</cp:coreProperties>
</file>