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D2" w:rsidRDefault="00777DD2" w:rsidP="00777DD2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777DD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Ссылки на сайты, связанные с предоставление работы, получения практических навыков и компетенций, организации самозанятости, находящихся в свободном доступе сети «Интернет»</w:t>
      </w:r>
    </w:p>
    <w:p w:rsidR="00BD30D1" w:rsidRPr="00777DD2" w:rsidRDefault="00BD30D1" w:rsidP="00777DD2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tbl>
      <w:tblPr>
        <w:tblW w:w="10350" w:type="dxa"/>
        <w:tblInd w:w="-714" w:type="dxa"/>
        <w:tblCellMar>
          <w:left w:w="0" w:type="dxa"/>
          <w:right w:w="0" w:type="dxa"/>
        </w:tblCellMar>
        <w:tblLook w:val="04A0"/>
      </w:tblPr>
      <w:tblGrid>
        <w:gridCol w:w="695"/>
        <w:gridCol w:w="5455"/>
        <w:gridCol w:w="4200"/>
      </w:tblGrid>
      <w:tr w:rsidR="00393A93" w:rsidRPr="00777DD2" w:rsidTr="007E2132">
        <w:trPr>
          <w:trHeight w:val="227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777DD2" w:rsidRDefault="00393A93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5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777DD2" w:rsidRDefault="00393A93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777DD2" w:rsidRDefault="00393A93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</w:tr>
      <w:tr w:rsidR="00777DD2" w:rsidRPr="00777DD2" w:rsidTr="007E2132">
        <w:trPr>
          <w:trHeight w:val="227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7DD2" w:rsidRPr="00777DD2" w:rsidRDefault="00777DD2" w:rsidP="00777DD2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7DD2" w:rsidRPr="00B26A9C" w:rsidRDefault="00777DD2" w:rsidP="00777DD2">
            <w:pPr>
              <w:pStyle w:val="1"/>
              <w:spacing w:before="0" w:beforeAutospacing="0" w:after="0" w:afterAutospacing="0" w:line="0" w:lineRule="atLeast"/>
              <w:rPr>
                <w:b w:val="0"/>
                <w:sz w:val="24"/>
                <w:szCs w:val="24"/>
              </w:rPr>
            </w:pPr>
            <w:r w:rsidRPr="00B26A9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ЦЗН г. Новороссийск 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7DD2" w:rsidRPr="00777DD2" w:rsidRDefault="00777DD2" w:rsidP="00777DD2">
            <w:pPr>
              <w:pStyle w:val="1"/>
              <w:spacing w:before="0" w:beforeAutospacing="0" w:after="0" w:afterAutospacing="0" w:line="0" w:lineRule="atLeast"/>
              <w:ind w:left="-68"/>
              <w:rPr>
                <w:b w:val="0"/>
                <w:bCs w:val="0"/>
                <w:color w:val="666666"/>
                <w:sz w:val="24"/>
                <w:szCs w:val="24"/>
              </w:rPr>
            </w:pPr>
            <w:r w:rsidRPr="00777DD2">
              <w:rPr>
                <w:sz w:val="24"/>
                <w:szCs w:val="24"/>
              </w:rPr>
              <w:t xml:space="preserve">    </w:t>
            </w:r>
            <w:hyperlink r:id="rId5" w:history="1">
              <w:r w:rsidRPr="00777DD2">
                <w:rPr>
                  <w:rStyle w:val="a4"/>
                  <w:sz w:val="24"/>
                  <w:szCs w:val="24"/>
                  <w:shd w:val="clear" w:color="auto" w:fill="FFFFFF"/>
                </w:rPr>
                <w:t>https://www.kubzan.ru</w:t>
              </w:r>
            </w:hyperlink>
          </w:p>
        </w:tc>
      </w:tr>
      <w:tr w:rsidR="00777DD2" w:rsidRPr="00777DD2" w:rsidTr="007E2132">
        <w:trPr>
          <w:trHeight w:val="227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7DD2" w:rsidRPr="00777DD2" w:rsidRDefault="00777DD2" w:rsidP="00777DD2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7DD2" w:rsidRPr="00B26A9C" w:rsidRDefault="00777DD2" w:rsidP="00777DD2">
            <w:pPr>
              <w:shd w:val="clear" w:color="auto" w:fill="F9F9F9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B26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 портал службы труда и занятости населения</w:t>
            </w:r>
          </w:p>
          <w:p w:rsidR="00777DD2" w:rsidRPr="00B26A9C" w:rsidRDefault="00777DD2" w:rsidP="00777DD2">
            <w:pPr>
              <w:pStyle w:val="1"/>
              <w:spacing w:before="0" w:beforeAutospacing="0" w:after="0" w:afterAutospacing="0" w:line="0" w:lineRule="atLeast"/>
              <w:rPr>
                <w:b w:val="0"/>
                <w:sz w:val="24"/>
                <w:szCs w:val="24"/>
              </w:rPr>
            </w:pPr>
            <w:r w:rsidRPr="00B26A9C">
              <w:rPr>
                <w:b w:val="0"/>
                <w:bCs w:val="0"/>
                <w:color w:val="000000" w:themeColor="text1"/>
                <w:sz w:val="24"/>
                <w:szCs w:val="24"/>
              </w:rPr>
              <w:t>министерства труда и социального развития Краснодарского края</w:t>
            </w:r>
            <w:r w:rsidRPr="00B26A9C">
              <w:rPr>
                <w:b w:val="0"/>
                <w:bCs w:val="0"/>
                <w:color w:val="666666"/>
                <w:sz w:val="24"/>
                <w:szCs w:val="24"/>
              </w:rPr>
              <w:t xml:space="preserve"> </w:t>
            </w:r>
            <w:r w:rsidRPr="00B26A9C">
              <w:rPr>
                <w:b w:val="0"/>
                <w:color w:val="0D4C89"/>
                <w:sz w:val="24"/>
                <w:szCs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7DD2" w:rsidRPr="00777DD2" w:rsidRDefault="006E7096" w:rsidP="00777DD2">
            <w:pPr>
              <w:pStyle w:val="1"/>
              <w:spacing w:before="0" w:beforeAutospacing="0" w:after="0" w:afterAutospacing="0" w:line="0" w:lineRule="atLeast"/>
              <w:rPr>
                <w:color w:val="0D4C89"/>
                <w:sz w:val="24"/>
                <w:szCs w:val="24"/>
              </w:rPr>
            </w:pPr>
            <w:hyperlink r:id="rId6" w:history="1">
              <w:r w:rsidR="00777DD2" w:rsidRPr="00777DD2">
                <w:rPr>
                  <w:rStyle w:val="a4"/>
                  <w:sz w:val="24"/>
                  <w:szCs w:val="24"/>
                </w:rPr>
                <w:t>https://www.kubzan.ru</w:t>
              </w:r>
            </w:hyperlink>
            <w:r w:rsidR="00777DD2" w:rsidRPr="00777DD2">
              <w:rPr>
                <w:color w:val="0D4C89"/>
                <w:sz w:val="24"/>
                <w:szCs w:val="24"/>
              </w:rPr>
              <w:t xml:space="preserve"> </w:t>
            </w:r>
          </w:p>
          <w:p w:rsidR="00777DD2" w:rsidRPr="00777DD2" w:rsidRDefault="00777DD2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DD2" w:rsidRPr="00777DD2" w:rsidTr="007E2132">
        <w:trPr>
          <w:trHeight w:val="227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7DD2" w:rsidRPr="00777DD2" w:rsidRDefault="00777DD2" w:rsidP="00777DD2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7DD2" w:rsidRPr="00B26A9C" w:rsidRDefault="00777DD2" w:rsidP="001C1E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база вакансий Федеральной службы по труду и занятости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7DD2" w:rsidRPr="00777DD2" w:rsidRDefault="006E7096" w:rsidP="001C1E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77DD2" w:rsidRPr="00777D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https://trudvsem.ru/</w:t>
              </w:r>
            </w:hyperlink>
            <w:r w:rsidR="00777DD2" w:rsidRPr="0077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7DD2" w:rsidRPr="00777DD2" w:rsidTr="007E2132">
        <w:trPr>
          <w:trHeight w:val="227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7DD2" w:rsidRPr="00777DD2" w:rsidRDefault="00777DD2" w:rsidP="00777DD2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7DD2" w:rsidRPr="00B26A9C" w:rsidRDefault="00777DD2" w:rsidP="00777DD2">
            <w:pPr>
              <w:shd w:val="clear" w:color="auto" w:fill="F9F9F9"/>
              <w:spacing w:after="0" w:line="0" w:lineRule="atLeas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A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Проект "</w:t>
            </w:r>
            <w:r w:rsidRPr="00B26A9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Профстажировки</w:t>
            </w:r>
            <w:r w:rsidRPr="00B26A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2.0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7DD2" w:rsidRPr="00777DD2" w:rsidRDefault="006E7096" w:rsidP="00777DD2">
            <w:pPr>
              <w:pStyle w:val="1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hyperlink r:id="rId8" w:history="1">
              <w:r w:rsidR="00777DD2" w:rsidRPr="000225DE">
                <w:rPr>
                  <w:rStyle w:val="a4"/>
                  <w:sz w:val="24"/>
                  <w:szCs w:val="24"/>
                </w:rPr>
                <w:t>https://профстажировки.рф/</w:t>
              </w:r>
            </w:hyperlink>
            <w:r w:rsidR="00777DD2">
              <w:rPr>
                <w:sz w:val="24"/>
                <w:szCs w:val="24"/>
              </w:rPr>
              <w:t xml:space="preserve"> </w:t>
            </w:r>
          </w:p>
        </w:tc>
      </w:tr>
      <w:tr w:rsidR="00393A93" w:rsidRPr="00777DD2" w:rsidTr="007E2132">
        <w:trPr>
          <w:trHeight w:val="227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777DD2" w:rsidRDefault="00393A93" w:rsidP="00777DD2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B26A9C" w:rsidRDefault="00393A93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"Федеральная корпорация по развитию малого и среднего предпринимательства"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777DD2" w:rsidRDefault="006E7096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393A93" w:rsidRPr="00777D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https://corpmsp.ru/</w:t>
              </w:r>
            </w:hyperlink>
            <w:r w:rsidR="00393A93" w:rsidRPr="0077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3A93" w:rsidRPr="00777DD2" w:rsidTr="007E2132">
        <w:trPr>
          <w:trHeight w:val="227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777DD2" w:rsidRDefault="00393A93" w:rsidP="00777DD2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B26A9C" w:rsidRDefault="00393A93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"Малое и среднее предпринимательство и поддержка предпринимательской инициативы" Министерства экономического развития Российской Федерации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777DD2" w:rsidRDefault="006E7096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393A93" w:rsidRPr="00777D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https://мойбизнес.рф</w:t>
              </w:r>
            </w:hyperlink>
            <w:r w:rsidR="00393A93" w:rsidRPr="0077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3A93" w:rsidRPr="00777DD2" w:rsidTr="007E2132">
        <w:trPr>
          <w:trHeight w:val="227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777DD2" w:rsidRDefault="00393A93" w:rsidP="00777DD2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B26A9C" w:rsidRDefault="00393A93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 Ворлдскиллс Россия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7DD2" w:rsidRPr="00777DD2" w:rsidRDefault="006E7096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77DD2" w:rsidRPr="000225D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https://worldskills.ru/nashi-proektyi/akademiya-worldskills/obshhaya-informacziya.html</w:t>
              </w:r>
            </w:hyperlink>
            <w:r w:rsidR="0077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3A93" w:rsidRPr="00777DD2" w:rsidTr="007E2132">
        <w:trPr>
          <w:trHeight w:val="227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777DD2" w:rsidRDefault="00393A93" w:rsidP="00777DD2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B26A9C" w:rsidRDefault="00393A93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компаний HeadHunter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777DD2" w:rsidRDefault="006E7096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777DD2" w:rsidRPr="00777D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https://hh.ru/</w:t>
              </w:r>
            </w:hyperlink>
            <w:r w:rsidR="00777DD2" w:rsidRPr="0077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3A93" w:rsidRPr="00777DD2" w:rsidTr="007E2132">
        <w:trPr>
          <w:trHeight w:val="227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777DD2" w:rsidRDefault="00393A93" w:rsidP="00777DD2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B26A9C" w:rsidRDefault="00393A93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Neuvoo. Онлайн-ресурс для поиска работы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777DD2" w:rsidRDefault="006E7096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777DD2" w:rsidRPr="00777D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https://neuvoo.ru/</w:t>
              </w:r>
            </w:hyperlink>
            <w:r w:rsidR="00777DD2" w:rsidRPr="0077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3A93" w:rsidRPr="00777DD2" w:rsidTr="007E2132">
        <w:trPr>
          <w:trHeight w:val="227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777DD2" w:rsidRDefault="00393A93" w:rsidP="00777DD2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B26A9C" w:rsidRDefault="00393A93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Агрегатор вакансий Jooble в России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777DD2" w:rsidRDefault="006E7096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777DD2" w:rsidRPr="00777D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https://ru.jooble.org/</w:t>
              </w:r>
            </w:hyperlink>
            <w:r w:rsidR="00777DD2" w:rsidRPr="0077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3A93" w:rsidRPr="00777DD2" w:rsidTr="007E2132">
        <w:trPr>
          <w:trHeight w:val="227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777DD2" w:rsidRDefault="00393A93" w:rsidP="00777DD2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B26A9C" w:rsidRDefault="00393A93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IT-сервис по поиску работы и подбору сотрудников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777DD2" w:rsidRDefault="006E7096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777DD2" w:rsidRPr="00777D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https://www.superjob.ru/</w:t>
              </w:r>
            </w:hyperlink>
            <w:r w:rsidR="00777DD2" w:rsidRPr="0077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3A93" w:rsidRPr="00777DD2" w:rsidTr="007E2132">
        <w:trPr>
          <w:trHeight w:val="227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777DD2" w:rsidRDefault="00393A93" w:rsidP="00777DD2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B26A9C" w:rsidRDefault="00393A93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Агрегатор вакансий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777DD2" w:rsidRDefault="006E7096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423B04" w:rsidRPr="00777D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https://www.trud.com/</w:t>
              </w:r>
            </w:hyperlink>
            <w:r w:rsidR="00423B04" w:rsidRPr="0077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3A93" w:rsidRPr="00777DD2" w:rsidTr="007E2132">
        <w:trPr>
          <w:trHeight w:val="227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777DD2" w:rsidRDefault="00393A93" w:rsidP="00777DD2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B26A9C" w:rsidRDefault="00393A93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Агрегатор вакансий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777DD2" w:rsidRDefault="006E7096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777DD2" w:rsidRPr="00777D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https://www.rabota.ru/</w:t>
              </w:r>
            </w:hyperlink>
            <w:r w:rsidR="00777DD2" w:rsidRPr="0077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3A93" w:rsidRPr="00777DD2" w:rsidTr="007E2132">
        <w:trPr>
          <w:trHeight w:val="227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777DD2" w:rsidRDefault="00393A93" w:rsidP="00777DD2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B26A9C" w:rsidRDefault="00393A93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Вакансии государственной службы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777DD2" w:rsidRDefault="006E7096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423B04" w:rsidRPr="00777D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https://gossluzhba.gov.ru/</w:t>
              </w:r>
            </w:hyperlink>
            <w:r w:rsidR="00423B04" w:rsidRPr="0077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3A93" w:rsidRPr="00777DD2" w:rsidTr="007E2132">
        <w:trPr>
          <w:trHeight w:val="227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777DD2" w:rsidRDefault="00393A93" w:rsidP="00777DD2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B26A9C" w:rsidRDefault="00393A93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агентство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777DD2" w:rsidRDefault="006E7096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423B04" w:rsidRPr="00777D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https://ancor.ru/</w:t>
              </w:r>
            </w:hyperlink>
            <w:r w:rsidR="00423B04" w:rsidRPr="0077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3A93" w:rsidRPr="00777DD2" w:rsidTr="007E2132">
        <w:trPr>
          <w:trHeight w:val="227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777DD2" w:rsidRDefault="00393A93" w:rsidP="00777DD2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B26A9C" w:rsidRDefault="00393A93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 Яндекса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A93" w:rsidRPr="00777DD2" w:rsidRDefault="006E7096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423B04" w:rsidRPr="00777D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https://academy.yandex.ru/</w:t>
              </w:r>
            </w:hyperlink>
            <w:r w:rsidR="00423B04" w:rsidRPr="0077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4370" w:rsidRPr="00777DD2" w:rsidTr="007E2132">
        <w:trPr>
          <w:trHeight w:val="227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4370" w:rsidRPr="00777DD2" w:rsidRDefault="00734370" w:rsidP="00777DD2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4370" w:rsidRPr="00B26A9C" w:rsidRDefault="00734370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Всероссийский </w:t>
            </w:r>
            <w:proofErr w:type="gramStart"/>
            <w:r w:rsidRPr="00B26A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информационно-поисковой</w:t>
            </w:r>
            <w:proofErr w:type="gramEnd"/>
            <w:r w:rsidRPr="00B26A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портал «Молодой специалист»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4370" w:rsidRPr="00777DD2" w:rsidRDefault="00734370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hyperlink r:id="rId21" w:history="1">
              <w:r w:rsidRPr="00777DD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https://www.msrabota.ru</w:t>
              </w:r>
            </w:hyperlink>
          </w:p>
        </w:tc>
      </w:tr>
      <w:tr w:rsidR="00734370" w:rsidRPr="00777DD2" w:rsidTr="00BD30D1">
        <w:trPr>
          <w:trHeight w:val="227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4370" w:rsidRPr="00777DD2" w:rsidRDefault="00734370" w:rsidP="00777DD2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4370" w:rsidRPr="00B26A9C" w:rsidRDefault="00734370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9C">
              <w:rPr>
                <w:rFonts w:ascii="Times New Roman" w:eastAsia="Times New Roman" w:hAnsi="Times New Roman" w:cs="Times New Roman"/>
                <w:color w:val="212529"/>
                <w:spacing w:val="-7"/>
                <w:sz w:val="24"/>
                <w:szCs w:val="24"/>
                <w:lang w:eastAsia="ru-RU"/>
              </w:rPr>
              <w:t xml:space="preserve">Социальная образовательная сеть: Карьера в кармане!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4370" w:rsidRPr="00777DD2" w:rsidRDefault="006E7096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734370" w:rsidRPr="00777DD2">
                <w:rPr>
                  <w:rStyle w:val="a4"/>
                  <w:rFonts w:ascii="Times New Roman" w:eastAsia="Times New Roman" w:hAnsi="Times New Roman" w:cs="Times New Roman"/>
                  <w:spacing w:val="-7"/>
                  <w:sz w:val="24"/>
                  <w:szCs w:val="24"/>
                  <w:lang w:eastAsia="ru-RU"/>
                </w:rPr>
                <w:t>https://careerbox.ru</w:t>
              </w:r>
            </w:hyperlink>
          </w:p>
        </w:tc>
      </w:tr>
      <w:tr w:rsidR="00147D54" w:rsidRPr="00777DD2" w:rsidTr="00BD30D1">
        <w:trPr>
          <w:trHeight w:val="227"/>
        </w:trPr>
        <w:tc>
          <w:tcPr>
            <w:tcW w:w="6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7D54" w:rsidRPr="00777DD2" w:rsidRDefault="00147D54" w:rsidP="00777DD2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7D54" w:rsidRPr="00BD30D1" w:rsidRDefault="00147D54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12529"/>
                <w:spacing w:val="-7"/>
                <w:sz w:val="24"/>
                <w:szCs w:val="24"/>
                <w:lang w:eastAsia="ru-RU"/>
              </w:rPr>
            </w:pPr>
            <w:r w:rsidRPr="00BD3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 опережающей профессиональной подготовки. Учреждение работает в рамках регионального проекта «Молодые профессионалы» нацпроекта «Образование»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7D54" w:rsidRDefault="00BD30D1" w:rsidP="00777DD2">
            <w:pPr>
              <w:spacing w:after="0" w:line="0" w:lineRule="atLeast"/>
            </w:pPr>
            <w:hyperlink r:id="rId23" w:history="1">
              <w:r w:rsidRPr="00B122BD">
                <w:rPr>
                  <w:rStyle w:val="a4"/>
                </w:rPr>
                <w:t>https://copp23.ru/</w:t>
              </w:r>
            </w:hyperlink>
            <w:r>
              <w:t xml:space="preserve"> </w:t>
            </w:r>
          </w:p>
        </w:tc>
      </w:tr>
      <w:tr w:rsidR="00E7471E" w:rsidRPr="00777DD2" w:rsidTr="007E2132">
        <w:trPr>
          <w:trHeight w:val="227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71E" w:rsidRPr="00777DD2" w:rsidRDefault="00E7471E" w:rsidP="00777DD2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71E" w:rsidRPr="00E7471E" w:rsidRDefault="00E7471E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E7471E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Специальный </w:t>
            </w:r>
            <w:hyperlink r:id="rId24" w:history="1">
              <w:r w:rsidRPr="00E7471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портал для инвалидов DISLIFE</w:t>
              </w:r>
            </w:hyperlink>
            <w:r w:rsidRPr="00E7471E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E7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Вакансии и стажировки, поддержка, интересные статьи, форум и знакомства, новости и события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71E" w:rsidRDefault="006E7096" w:rsidP="00777DD2">
            <w:pPr>
              <w:spacing w:after="0" w:line="0" w:lineRule="atLeast"/>
            </w:pPr>
            <w:hyperlink r:id="rId25" w:history="1">
              <w:r w:rsidR="00E7471E" w:rsidRPr="00B122BD">
                <w:rPr>
                  <w:rStyle w:val="a4"/>
                </w:rPr>
                <w:t>https://dislife.ru/</w:t>
              </w:r>
            </w:hyperlink>
            <w:r w:rsidR="00E7471E">
              <w:t xml:space="preserve"> </w:t>
            </w:r>
          </w:p>
        </w:tc>
      </w:tr>
      <w:tr w:rsidR="007E2132" w:rsidRPr="00777DD2" w:rsidTr="007E2132">
        <w:trPr>
          <w:trHeight w:val="227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2132" w:rsidRPr="00777DD2" w:rsidRDefault="007E2132" w:rsidP="00777DD2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2132" w:rsidRPr="00B26A9C" w:rsidRDefault="007E2132" w:rsidP="00777DD2">
            <w:pPr>
              <w:pStyle w:val="a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B26A9C">
              <w:rPr>
                <w:color w:val="000000"/>
              </w:rPr>
              <w:t xml:space="preserve">Вакансии на ГородРабот 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2132" w:rsidRPr="00777DD2" w:rsidRDefault="006E7096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7E2132" w:rsidRPr="00777DD2">
                <w:rPr>
                  <w:rStyle w:val="a4"/>
                  <w:rFonts w:ascii="Times New Roman" w:hAnsi="Times New Roman" w:cs="Times New Roman"/>
                  <w:color w:val="6C44A2"/>
                  <w:sz w:val="24"/>
                  <w:szCs w:val="24"/>
                </w:rPr>
                <w:t>https://novorossijsk.gorodrabot.ru/</w:t>
              </w:r>
            </w:hyperlink>
          </w:p>
        </w:tc>
      </w:tr>
      <w:tr w:rsidR="007E2132" w:rsidRPr="00777DD2" w:rsidTr="007E2132">
        <w:trPr>
          <w:trHeight w:val="227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2132" w:rsidRPr="00777DD2" w:rsidRDefault="007E2132" w:rsidP="00777DD2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2132" w:rsidRPr="00B26A9C" w:rsidRDefault="007E2132" w:rsidP="00777DD2">
            <w:pPr>
              <w:pStyle w:val="a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B26A9C">
              <w:rPr>
                <w:color w:val="000000"/>
              </w:rPr>
              <w:t xml:space="preserve">Вакансии на Индид работа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2132" w:rsidRPr="00777DD2" w:rsidRDefault="006E7096" w:rsidP="00777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7E2132" w:rsidRPr="00777DD2">
                <w:rPr>
                  <w:rStyle w:val="a4"/>
                  <w:rFonts w:ascii="Times New Roman" w:hAnsi="Times New Roman" w:cs="Times New Roman"/>
                  <w:color w:val="6C44A2"/>
                  <w:sz w:val="24"/>
                  <w:szCs w:val="24"/>
                </w:rPr>
                <w:t>https://ru.indeed.com</w:t>
              </w:r>
            </w:hyperlink>
          </w:p>
        </w:tc>
      </w:tr>
    </w:tbl>
    <w:p w:rsidR="00582F6D" w:rsidRDefault="00582F6D" w:rsidP="00734370">
      <w:pPr>
        <w:spacing w:after="0" w:line="0" w:lineRule="atLeast"/>
      </w:pPr>
    </w:p>
    <w:sectPr w:rsidR="00582F6D" w:rsidSect="00BD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64B85"/>
    <w:multiLevelType w:val="hybridMultilevel"/>
    <w:tmpl w:val="1B52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A7AD9"/>
    <w:multiLevelType w:val="hybridMultilevel"/>
    <w:tmpl w:val="75C2F61C"/>
    <w:lvl w:ilvl="0" w:tplc="3D0C649E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EF6"/>
    <w:rsid w:val="00027EF6"/>
    <w:rsid w:val="00082310"/>
    <w:rsid w:val="00096EE6"/>
    <w:rsid w:val="000C2CEC"/>
    <w:rsid w:val="00147D54"/>
    <w:rsid w:val="00393A93"/>
    <w:rsid w:val="00423B04"/>
    <w:rsid w:val="00582F6D"/>
    <w:rsid w:val="006407AA"/>
    <w:rsid w:val="006E7096"/>
    <w:rsid w:val="00734370"/>
    <w:rsid w:val="00752287"/>
    <w:rsid w:val="00777DD2"/>
    <w:rsid w:val="007E2132"/>
    <w:rsid w:val="0089795B"/>
    <w:rsid w:val="00946ED1"/>
    <w:rsid w:val="00B26A9C"/>
    <w:rsid w:val="00BD30D1"/>
    <w:rsid w:val="00E00D61"/>
    <w:rsid w:val="00E7471E"/>
    <w:rsid w:val="00EF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87"/>
  </w:style>
  <w:style w:type="paragraph" w:styleId="1">
    <w:name w:val="heading 1"/>
    <w:basedOn w:val="a"/>
    <w:link w:val="10"/>
    <w:uiPriority w:val="9"/>
    <w:qFormat/>
    <w:rsid w:val="00752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7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2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27E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7EF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27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7E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27E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39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9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3A93"/>
    <w:rPr>
      <w:b/>
      <w:bCs/>
    </w:rPr>
  </w:style>
  <w:style w:type="paragraph" w:customStyle="1" w:styleId="consplusnormal">
    <w:name w:val="consplusnormal"/>
    <w:basedOn w:val="a"/>
    <w:rsid w:val="0039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93A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7;&#1088;&#1086;&#1092;&#1089;&#1090;&#1072;&#1078;&#1080;&#1088;&#1086;&#1074;&#1082;&#1080;.&#1088;&#1092;/" TargetMode="External"/><Relationship Id="rId13" Type="http://schemas.openxmlformats.org/officeDocument/2006/relationships/hyperlink" Target="https://neuvoo.ru/" TargetMode="External"/><Relationship Id="rId18" Type="http://schemas.openxmlformats.org/officeDocument/2006/relationships/hyperlink" Target="https://gossluzhba.gov.ru/" TargetMode="External"/><Relationship Id="rId26" Type="http://schemas.openxmlformats.org/officeDocument/2006/relationships/hyperlink" Target="https://novorossijsk.gorodrabo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srabota.ru" TargetMode="External"/><Relationship Id="rId7" Type="http://schemas.openxmlformats.org/officeDocument/2006/relationships/hyperlink" Target="https://trudvsem.ru/" TargetMode="External"/><Relationship Id="rId12" Type="http://schemas.openxmlformats.org/officeDocument/2006/relationships/hyperlink" Target="https://hh.ru/" TargetMode="External"/><Relationship Id="rId17" Type="http://schemas.openxmlformats.org/officeDocument/2006/relationships/hyperlink" Target="https://www.rabota.ru/" TargetMode="External"/><Relationship Id="rId25" Type="http://schemas.openxmlformats.org/officeDocument/2006/relationships/hyperlink" Target="https://dislif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rud.com/" TargetMode="External"/><Relationship Id="rId20" Type="http://schemas.openxmlformats.org/officeDocument/2006/relationships/hyperlink" Target="https://academy.yandex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kubzan.ru" TargetMode="External"/><Relationship Id="rId11" Type="http://schemas.openxmlformats.org/officeDocument/2006/relationships/hyperlink" Target="https://worldskills.ru/nashi-proektyi/akademiya-worldskills/obshhaya-informacziya.html" TargetMode="External"/><Relationship Id="rId24" Type="http://schemas.openxmlformats.org/officeDocument/2006/relationships/hyperlink" Target="http://dislife.ru/" TargetMode="External"/><Relationship Id="rId5" Type="http://schemas.openxmlformats.org/officeDocument/2006/relationships/hyperlink" Target="https://www.kubzan.ru" TargetMode="External"/><Relationship Id="rId15" Type="http://schemas.openxmlformats.org/officeDocument/2006/relationships/hyperlink" Target="https://www.superjob.ru/" TargetMode="External"/><Relationship Id="rId23" Type="http://schemas.openxmlformats.org/officeDocument/2006/relationships/hyperlink" Target="https://copp23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&#1084;&#1086;&#1081;&#1073;&#1080;&#1079;&#1085;&#1077;&#1089;.&#1088;&#1092;" TargetMode="External"/><Relationship Id="rId19" Type="http://schemas.openxmlformats.org/officeDocument/2006/relationships/hyperlink" Target="https://anco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pmsp.ru/" TargetMode="External"/><Relationship Id="rId14" Type="http://schemas.openxmlformats.org/officeDocument/2006/relationships/hyperlink" Target="https://ru.jooble.org/" TargetMode="External"/><Relationship Id="rId22" Type="http://schemas.openxmlformats.org/officeDocument/2006/relationships/hyperlink" Target="https://careerbox.ru" TargetMode="External"/><Relationship Id="rId27" Type="http://schemas.openxmlformats.org/officeDocument/2006/relationships/hyperlink" Target="https://ru.indee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Александр</cp:lastModifiedBy>
  <cp:revision>10</cp:revision>
  <cp:lastPrinted>2021-02-01T12:06:00Z</cp:lastPrinted>
  <dcterms:created xsi:type="dcterms:W3CDTF">2021-02-01T10:18:00Z</dcterms:created>
  <dcterms:modified xsi:type="dcterms:W3CDTF">2021-03-12T19:43:00Z</dcterms:modified>
</cp:coreProperties>
</file>